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067F4" w14:textId="77777777" w:rsidR="007D19B2" w:rsidRPr="005625B3" w:rsidRDefault="007D19B2" w:rsidP="00FC67A8">
      <w:pPr>
        <w:rPr>
          <w:rFonts w:ascii="Browallia New" w:hAnsi="Browallia New" w:cs="Browallia New"/>
          <w:sz w:val="8"/>
          <w:szCs w:val="8"/>
        </w:rPr>
      </w:pPr>
    </w:p>
    <w:p w14:paraId="7AD0B4A8" w14:textId="2341A555" w:rsidR="007D19B2" w:rsidRDefault="007D19B2" w:rsidP="007C619F">
      <w:pPr>
        <w:jc w:val="center"/>
        <w:rPr>
          <w:rFonts w:ascii="Browallia New" w:hAnsi="Browallia New" w:cs="Browallia New"/>
          <w:cs/>
        </w:rPr>
      </w:pPr>
    </w:p>
    <w:tbl>
      <w:tblPr>
        <w:tblpPr w:leftFromText="180" w:rightFromText="180" w:vertAnchor="text" w:horzAnchor="margin" w:tblpX="-489" w:tblpY="30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4961"/>
        <w:gridCol w:w="3686"/>
      </w:tblGrid>
      <w:tr w:rsidR="007D19B2" w:rsidRPr="00FA679E" w14:paraId="5DE0A245" w14:textId="77777777" w:rsidTr="00111422">
        <w:trPr>
          <w:trHeight w:val="3257"/>
        </w:trPr>
        <w:tc>
          <w:tcPr>
            <w:tcW w:w="10485" w:type="dxa"/>
            <w:gridSpan w:val="3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72B3CD56" w14:textId="2B0586FE" w:rsidR="007D19B2" w:rsidRPr="00660592" w:rsidRDefault="00702663" w:rsidP="00111422">
            <w:pPr>
              <w:pStyle w:val="Heading6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eastAsia="en-US"/>
              </w:rPr>
            </w:pPr>
            <w:bookmarkStart w:id="0" w:name="_Hlk71719288"/>
            <w:r w:rsidRPr="00470B89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en-US" w:eastAsia="en-US"/>
              </w:rPr>
              <w:drawing>
                <wp:inline distT="0" distB="0" distL="0" distR="0" wp14:anchorId="0E1889BB" wp14:editId="5E687B09">
                  <wp:extent cx="723900" cy="70533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906" cy="708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27E1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eastAsia="en-US"/>
              </w:rPr>
              <w:t xml:space="preserve">                                                                                                            </w:t>
            </w:r>
          </w:p>
          <w:p w14:paraId="76EDA813" w14:textId="77777777" w:rsidR="004D2E21" w:rsidRPr="00113059" w:rsidRDefault="004D2E21" w:rsidP="00111422">
            <w:pPr>
              <w:pStyle w:val="Heading6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US" w:eastAsia="en-US"/>
              </w:rPr>
            </w:pPr>
            <w:r w:rsidRPr="0011305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US" w:eastAsia="en-US"/>
              </w:rPr>
              <w:t>กำหนดการอบรม</w:t>
            </w:r>
          </w:p>
          <w:p w14:paraId="08EC284C" w14:textId="77777777" w:rsidR="00886E7C" w:rsidRDefault="00886E7C" w:rsidP="00E9685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86E7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อัปเดตนโยบายใหม่่และมาตรการส่งเสริมการลงทุน </w:t>
            </w:r>
            <w:r w:rsidRPr="00886E7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BOI  </w:t>
            </w:r>
          </w:p>
          <w:p w14:paraId="060871A6" w14:textId="4A9673FA" w:rsidR="00344314" w:rsidRPr="00E96859" w:rsidRDefault="00344314" w:rsidP="00E96859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(ออนไลน์ผ่านโปรแกรม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Zoom</w:t>
            </w:r>
            <w:r w:rsidR="004A7F7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4A7F7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Webinar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)</w:t>
            </w:r>
          </w:p>
          <w:p w14:paraId="577FD379" w14:textId="19AAA33D" w:rsidR="004E409D" w:rsidRPr="00013ABF" w:rsidRDefault="00013ABF" w:rsidP="00013ABF">
            <w:pPr>
              <w:pStyle w:val="Heading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u w:val="none"/>
                <w:cs/>
                <w:lang w:val="en-US"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u w:val="none"/>
                <w:cs/>
                <w:lang w:val="en-US" w:eastAsia="en-US"/>
              </w:rPr>
              <w:t>วัน</w:t>
            </w:r>
            <w:r w:rsidR="00F9590B">
              <w:rPr>
                <w:rFonts w:ascii="TH SarabunPSK" w:hAnsi="TH SarabunPSK" w:cs="TH SarabunPSK" w:hint="cs"/>
                <w:b/>
                <w:bCs/>
                <w:sz w:val="36"/>
                <w:szCs w:val="36"/>
                <w:u w:val="none"/>
                <w:cs/>
                <w:lang w:val="en-US" w:eastAsia="en-US"/>
              </w:rPr>
              <w:t>ศุกร์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u w:val="none"/>
                <w:cs/>
                <w:lang w:val="en-US" w:eastAsia="en-US"/>
              </w:rPr>
              <w:t xml:space="preserve">ที่ </w:t>
            </w:r>
            <w:r w:rsidR="002749AF">
              <w:rPr>
                <w:rFonts w:ascii="TH SarabunPSK" w:hAnsi="TH SarabunPSK" w:cs="TH SarabunPSK"/>
                <w:b/>
                <w:bCs/>
                <w:sz w:val="36"/>
                <w:szCs w:val="36"/>
                <w:u w:val="none"/>
                <w:lang w:val="en-US" w:eastAsia="en-US"/>
              </w:rPr>
              <w:t>26</w:t>
            </w:r>
            <w:r w:rsidR="00F9590B">
              <w:rPr>
                <w:rFonts w:ascii="TH SarabunPSK" w:hAnsi="TH SarabunPSK" w:cs="TH SarabunPSK"/>
                <w:b/>
                <w:bCs/>
                <w:sz w:val="36"/>
                <w:szCs w:val="36"/>
                <w:u w:val="none"/>
                <w:lang w:val="en-US" w:eastAsia="en-US"/>
              </w:rPr>
              <w:t xml:space="preserve"> </w:t>
            </w:r>
            <w:r w:rsidR="00F9590B">
              <w:rPr>
                <w:rFonts w:ascii="TH SarabunPSK" w:hAnsi="TH SarabunPSK" w:cs="TH SarabunPSK" w:hint="cs"/>
                <w:b/>
                <w:bCs/>
                <w:sz w:val="36"/>
                <w:szCs w:val="36"/>
                <w:u w:val="none"/>
                <w:cs/>
                <w:lang w:val="en-US" w:eastAsia="en-US"/>
              </w:rPr>
              <w:t>มิถุนายน 2569</w:t>
            </w:r>
            <w:r w:rsidR="00AC453D">
              <w:rPr>
                <w:rFonts w:ascii="TH SarabunPSK" w:hAnsi="TH SarabunPSK" w:cs="TH SarabunPSK"/>
                <w:b/>
                <w:bCs/>
                <w:sz w:val="36"/>
                <w:szCs w:val="36"/>
                <w:u w:val="none"/>
                <w:lang w:val="en-US" w:eastAsia="en-US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u w:val="none"/>
                <w:lang w:val="en-US" w:eastAsia="en-US"/>
              </w:rPr>
              <w:t xml:space="preserve"> </w:t>
            </w:r>
            <w:r w:rsidR="00344314">
              <w:rPr>
                <w:rFonts w:ascii="TH SarabunPSK" w:hAnsi="TH SarabunPSK" w:cs="TH SarabunPSK"/>
                <w:b/>
                <w:bCs/>
                <w:sz w:val="36"/>
                <w:szCs w:val="36"/>
                <w:u w:val="none"/>
                <w:cs/>
                <w:lang w:val="en-US"/>
              </w:rPr>
              <w:t xml:space="preserve">เวลา </w:t>
            </w:r>
            <w:r w:rsidR="00D95B51">
              <w:rPr>
                <w:rFonts w:ascii="TH SarabunPSK" w:hAnsi="TH SarabunPSK" w:cs="TH SarabunPSK"/>
                <w:b/>
                <w:bCs/>
                <w:sz w:val="36"/>
                <w:szCs w:val="36"/>
                <w:u w:val="none"/>
                <w:lang w:val="en-US"/>
              </w:rPr>
              <w:t>09</w:t>
            </w:r>
            <w:r w:rsidR="00A04F9E">
              <w:rPr>
                <w:rFonts w:ascii="TH SarabunPSK" w:hAnsi="TH SarabunPSK" w:cs="TH SarabunPSK" w:hint="cs"/>
                <w:b/>
                <w:bCs/>
                <w:sz w:val="36"/>
                <w:szCs w:val="36"/>
                <w:u w:val="none"/>
                <w:cs/>
                <w:lang w:val="en-US"/>
              </w:rPr>
              <w:t>.00-1</w:t>
            </w:r>
            <w:r w:rsidR="00D95B51">
              <w:rPr>
                <w:rFonts w:ascii="TH SarabunPSK" w:hAnsi="TH SarabunPSK" w:cs="TH SarabunPSK"/>
                <w:b/>
                <w:bCs/>
                <w:sz w:val="36"/>
                <w:szCs w:val="36"/>
                <w:u w:val="none"/>
                <w:lang w:val="en-US"/>
              </w:rPr>
              <w:t>2</w:t>
            </w:r>
            <w:r w:rsidR="00A04F9E">
              <w:rPr>
                <w:rFonts w:ascii="TH SarabunPSK" w:hAnsi="TH SarabunPSK" w:cs="TH SarabunPSK" w:hint="cs"/>
                <w:b/>
                <w:bCs/>
                <w:sz w:val="36"/>
                <w:szCs w:val="36"/>
                <w:u w:val="none"/>
                <w:cs/>
                <w:lang w:val="en-US"/>
              </w:rPr>
              <w:t>.00</w:t>
            </w:r>
            <w:r w:rsidR="00344314">
              <w:rPr>
                <w:rFonts w:ascii="TH SarabunPSK" w:hAnsi="TH SarabunPSK" w:cs="TH SarabunPSK"/>
                <w:b/>
                <w:bCs/>
                <w:sz w:val="36"/>
                <w:szCs w:val="36"/>
                <w:u w:val="none"/>
                <w:lang w:val="en-US"/>
              </w:rPr>
              <w:t xml:space="preserve"> </w:t>
            </w:r>
            <w:r w:rsidR="00344314">
              <w:rPr>
                <w:rFonts w:ascii="TH SarabunPSK" w:hAnsi="TH SarabunPSK" w:cs="TH SarabunPSK" w:hint="cs"/>
                <w:b/>
                <w:bCs/>
                <w:sz w:val="36"/>
                <w:szCs w:val="36"/>
                <w:u w:val="none"/>
                <w:cs/>
                <w:lang w:val="en-US"/>
              </w:rPr>
              <w:t>น</w:t>
            </w:r>
            <w:r w:rsidR="00344314">
              <w:rPr>
                <w:rFonts w:ascii="TH SarabunPSK" w:hAnsi="TH SarabunPSK" w:cs="TH SarabunPSK"/>
                <w:b/>
                <w:bCs/>
                <w:sz w:val="36"/>
                <w:szCs w:val="36"/>
                <w:u w:val="none"/>
                <w:lang w:val="en-US"/>
              </w:rPr>
              <w:t>.</w:t>
            </w:r>
          </w:p>
        </w:tc>
      </w:tr>
      <w:tr w:rsidR="007D19B2" w:rsidRPr="00FA679E" w14:paraId="575367A9" w14:textId="77777777" w:rsidTr="00111422">
        <w:trPr>
          <w:cantSplit/>
          <w:trHeight w:val="517"/>
        </w:trPr>
        <w:tc>
          <w:tcPr>
            <w:tcW w:w="1838" w:type="dxa"/>
            <w:shd w:val="pct10" w:color="auto" w:fill="auto"/>
            <w:vAlign w:val="center"/>
          </w:tcPr>
          <w:p w14:paraId="0DBE1EB1" w14:textId="77777777" w:rsidR="007D19B2" w:rsidRPr="00470B89" w:rsidRDefault="007D19B2" w:rsidP="00111422">
            <w:pPr>
              <w:pStyle w:val="Heading1"/>
              <w:jc w:val="center"/>
              <w:rPr>
                <w:rFonts w:ascii="TH SarabunPSK" w:hAnsi="TH SarabunPSK" w:cs="TH SarabunPSK"/>
                <w:b/>
                <w:bCs/>
                <w:u w:val="none"/>
                <w:lang w:val="en-US"/>
              </w:rPr>
            </w:pPr>
            <w:r w:rsidRPr="00470B89">
              <w:rPr>
                <w:rFonts w:ascii="TH SarabunPSK" w:hAnsi="TH SarabunPSK" w:cs="TH SarabunPSK"/>
                <w:b/>
                <w:bCs/>
                <w:u w:val="none"/>
                <w:cs/>
                <w:lang w:val="en-US"/>
              </w:rPr>
              <w:t>เวลา</w:t>
            </w:r>
          </w:p>
        </w:tc>
        <w:tc>
          <w:tcPr>
            <w:tcW w:w="4961" w:type="dxa"/>
            <w:shd w:val="pct10" w:color="auto" w:fill="auto"/>
            <w:vAlign w:val="center"/>
          </w:tcPr>
          <w:p w14:paraId="51AC15CF" w14:textId="77777777" w:rsidR="007D19B2" w:rsidRPr="00470B89" w:rsidRDefault="007D19B2" w:rsidP="00111422">
            <w:pPr>
              <w:pStyle w:val="Heading1"/>
              <w:jc w:val="center"/>
              <w:rPr>
                <w:rFonts w:ascii="TH SarabunPSK" w:hAnsi="TH SarabunPSK" w:cs="TH SarabunPSK"/>
                <w:b/>
                <w:bCs/>
                <w:u w:val="none"/>
                <w:lang w:val="en-US"/>
              </w:rPr>
            </w:pPr>
            <w:r w:rsidRPr="00470B89">
              <w:rPr>
                <w:rFonts w:ascii="TH SarabunPSK" w:hAnsi="TH SarabunPSK" w:cs="TH SarabunPSK"/>
                <w:b/>
                <w:bCs/>
                <w:u w:val="none"/>
                <w:cs/>
                <w:lang w:val="en-US"/>
              </w:rPr>
              <w:t>หัวข้อบรรยาย</w:t>
            </w:r>
          </w:p>
        </w:tc>
        <w:tc>
          <w:tcPr>
            <w:tcW w:w="3686" w:type="dxa"/>
            <w:shd w:val="pct10" w:color="auto" w:fill="auto"/>
            <w:vAlign w:val="center"/>
          </w:tcPr>
          <w:p w14:paraId="51CD982A" w14:textId="77777777" w:rsidR="007D19B2" w:rsidRPr="00470B89" w:rsidRDefault="007D19B2" w:rsidP="00111422">
            <w:pPr>
              <w:pStyle w:val="Heading1"/>
              <w:jc w:val="center"/>
              <w:rPr>
                <w:rFonts w:ascii="TH SarabunPSK" w:hAnsi="TH SarabunPSK" w:cs="TH SarabunPSK"/>
                <w:b/>
                <w:bCs/>
                <w:u w:val="none"/>
                <w:lang w:val="en-US"/>
              </w:rPr>
            </w:pPr>
            <w:r w:rsidRPr="00470B89">
              <w:rPr>
                <w:rFonts w:ascii="TH SarabunPSK" w:hAnsi="TH SarabunPSK" w:cs="TH SarabunPSK"/>
                <w:b/>
                <w:bCs/>
                <w:u w:val="none"/>
                <w:cs/>
                <w:lang w:val="en-US"/>
              </w:rPr>
              <w:t>ผู้บรรยาย</w:t>
            </w:r>
          </w:p>
        </w:tc>
      </w:tr>
      <w:bookmarkEnd w:id="0"/>
      <w:tr w:rsidR="004D4BFA" w:rsidRPr="00FA679E" w14:paraId="240EFE23" w14:textId="77777777" w:rsidTr="00111422">
        <w:trPr>
          <w:cantSplit/>
          <w:trHeight w:val="543"/>
        </w:trPr>
        <w:tc>
          <w:tcPr>
            <w:tcW w:w="1838" w:type="dxa"/>
            <w:vAlign w:val="center"/>
          </w:tcPr>
          <w:p w14:paraId="35BCA785" w14:textId="751F0613" w:rsidR="004D4BFA" w:rsidRPr="00090995" w:rsidRDefault="00D71202" w:rsidP="002B58FA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08</w:t>
            </w:r>
            <w:r w:rsidR="00A04F9E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 w:rsidR="004A7F79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="00C84350">
              <w:rPr>
                <w:rFonts w:ascii="TH SarabunPSK" w:hAnsi="TH SarabunPSK" w:cs="TH SarabunPSK"/>
                <w:sz w:val="30"/>
                <w:szCs w:val="30"/>
              </w:rPr>
              <w:t>0</w:t>
            </w:r>
            <w:r w:rsidR="00A04F9E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  <w:r>
              <w:rPr>
                <w:rFonts w:ascii="TH SarabunPSK" w:hAnsi="TH SarabunPSK" w:cs="TH SarabunPSK"/>
                <w:sz w:val="30"/>
                <w:szCs w:val="30"/>
              </w:rPr>
              <w:t>09</w:t>
            </w:r>
            <w:r w:rsidR="00A04F9E">
              <w:rPr>
                <w:rFonts w:ascii="TH SarabunPSK" w:hAnsi="TH SarabunPSK" w:cs="TH SarabunPSK" w:hint="cs"/>
                <w:sz w:val="30"/>
                <w:szCs w:val="30"/>
                <w:cs/>
              </w:rPr>
              <w:t>.00</w:t>
            </w:r>
            <w:r w:rsidR="007A7020" w:rsidRPr="0009099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7A7020" w:rsidRPr="00090995">
              <w:rPr>
                <w:rFonts w:ascii="TH SarabunPSK" w:hAnsi="TH SarabunPSK" w:cs="TH SarabunPSK"/>
                <w:sz w:val="30"/>
                <w:szCs w:val="30"/>
                <w:cs/>
              </w:rPr>
              <w:t>น</w:t>
            </w:r>
            <w:r w:rsidR="007A7020" w:rsidRPr="00090995">
              <w:rPr>
                <w:rFonts w:ascii="TH SarabunPSK" w:hAnsi="TH SarabunPSK" w:cs="TH SarabunPSK"/>
                <w:sz w:val="30"/>
                <w:szCs w:val="30"/>
              </w:rPr>
              <w:t>.</w:t>
            </w:r>
          </w:p>
        </w:tc>
        <w:tc>
          <w:tcPr>
            <w:tcW w:w="4961" w:type="dxa"/>
            <w:vAlign w:val="center"/>
          </w:tcPr>
          <w:p w14:paraId="21736D17" w14:textId="61886B30" w:rsidR="004D4BFA" w:rsidRPr="00090995" w:rsidRDefault="004A7F79" w:rsidP="00111422">
            <w:pPr>
              <w:pStyle w:val="Heading2"/>
              <w:spacing w:before="0"/>
              <w:rPr>
                <w:rFonts w:ascii="TH SarabunPSK" w:hAnsi="TH SarabunPSK" w:cs="TH SarabunPSK"/>
                <w:sz w:val="30"/>
                <w:szCs w:val="30"/>
                <w:cs/>
                <w:lang w:val="en-US" w:eastAsia="en-US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en-US" w:eastAsia="en-US"/>
              </w:rPr>
              <w:t>เข้าระบบ</w:t>
            </w:r>
          </w:p>
        </w:tc>
        <w:tc>
          <w:tcPr>
            <w:tcW w:w="3686" w:type="dxa"/>
            <w:vMerge w:val="restart"/>
            <w:vAlign w:val="center"/>
          </w:tcPr>
          <w:p w14:paraId="6F58750D" w14:textId="77777777" w:rsidR="00886E7C" w:rsidRDefault="00886E7C" w:rsidP="007140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6E7C">
              <w:rPr>
                <w:rFonts w:ascii="TH SarabunPSK" w:eastAsia="Angsana New" w:hAnsi="TH SarabunPSK" w:cs="TH SarabunPSK"/>
                <w:sz w:val="32"/>
                <w:szCs w:val="32"/>
                <w:cs/>
                <w:lang w:val="x-none" w:eastAsia="x-none"/>
              </w:rPr>
              <w:t xml:space="preserve">คุณธำรงค์ อัมพรรัตน์   </w:t>
            </w:r>
          </w:p>
          <w:p w14:paraId="336FEF34" w14:textId="2EC3A9E9" w:rsidR="00F9590B" w:rsidRDefault="009B1FBE" w:rsidP="007140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นักวิชาการส่งเสริมการลงทุน</w:t>
            </w:r>
            <w:r w:rsidR="00B6444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B64440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 w:rsidR="00F9590B">
              <w:rPr>
                <w:rFonts w:ascii="TH SarabunPSK" w:hAnsi="TH SarabunPSK" w:cs="TH SarabunPSK" w:hint="cs"/>
                <w:sz w:val="32"/>
                <w:szCs w:val="32"/>
                <w:cs/>
              </w:rPr>
              <w:t>ชำนาญการพิเศษ</w:t>
            </w:r>
          </w:p>
          <w:p w14:paraId="642CC1AD" w14:textId="644FE855" w:rsidR="004D4BFA" w:rsidRPr="00090995" w:rsidRDefault="008C7CEE" w:rsidP="0071401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40155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สำนักงานคณะกรรมการส่งเสริมการลงทุน</w:t>
            </w:r>
          </w:p>
        </w:tc>
      </w:tr>
      <w:tr w:rsidR="004D4BFA" w:rsidRPr="00FA679E" w14:paraId="4B70E0FD" w14:textId="77777777" w:rsidTr="00111422">
        <w:trPr>
          <w:cantSplit/>
          <w:trHeight w:val="1033"/>
        </w:trPr>
        <w:tc>
          <w:tcPr>
            <w:tcW w:w="1838" w:type="dxa"/>
            <w:vAlign w:val="center"/>
          </w:tcPr>
          <w:p w14:paraId="6E385AF4" w14:textId="783C9AD3" w:rsidR="004D4BFA" w:rsidRPr="00090995" w:rsidRDefault="00D71202" w:rsidP="0011142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09</w:t>
            </w:r>
            <w:r w:rsidR="00A04F9E">
              <w:rPr>
                <w:rFonts w:ascii="TH SarabunPSK" w:hAnsi="TH SarabunPSK" w:cs="TH SarabunPSK" w:hint="cs"/>
                <w:sz w:val="30"/>
                <w:szCs w:val="30"/>
                <w:cs/>
              </w:rPr>
              <w:t>.00-</w:t>
            </w:r>
            <w:r>
              <w:rPr>
                <w:rFonts w:ascii="TH SarabunPSK" w:hAnsi="TH SarabunPSK" w:cs="TH SarabunPSK"/>
                <w:sz w:val="30"/>
                <w:szCs w:val="30"/>
              </w:rPr>
              <w:t>10</w:t>
            </w:r>
            <w:r w:rsidR="00A04F9E">
              <w:rPr>
                <w:rFonts w:ascii="TH SarabunPSK" w:hAnsi="TH SarabunPSK" w:cs="TH SarabunPSK" w:hint="cs"/>
                <w:sz w:val="30"/>
                <w:szCs w:val="30"/>
                <w:cs/>
              </w:rPr>
              <w:t>.30</w:t>
            </w:r>
            <w:r w:rsidR="006E7863" w:rsidRPr="0009099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6E7863" w:rsidRPr="00090995">
              <w:rPr>
                <w:rFonts w:ascii="TH SarabunPSK" w:hAnsi="TH SarabunPSK" w:cs="TH SarabunPSK" w:hint="cs"/>
                <w:sz w:val="30"/>
                <w:szCs w:val="30"/>
                <w:cs/>
              </w:rPr>
              <w:t>น.</w:t>
            </w:r>
          </w:p>
        </w:tc>
        <w:tc>
          <w:tcPr>
            <w:tcW w:w="4961" w:type="dxa"/>
            <w:vAlign w:val="center"/>
          </w:tcPr>
          <w:p w14:paraId="5770A038" w14:textId="2ABEC2E9" w:rsidR="002749AF" w:rsidRPr="002749AF" w:rsidRDefault="00BA01EA" w:rsidP="002749AF">
            <w:pPr>
              <w:spacing w:line="25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2749AF" w:rsidRPr="002749AF">
              <w:rPr>
                <w:rFonts w:ascii="TH SarabunPSK" w:hAnsi="TH SarabunPSK" w:cs="TH SarabunPSK"/>
                <w:sz w:val="32"/>
                <w:szCs w:val="32"/>
                <w:cs/>
              </w:rPr>
              <w:t>. หลักเกณฑ์และนโยบายการส่งเสริมการลงทุน</w:t>
            </w:r>
          </w:p>
          <w:p w14:paraId="3FEE0F51" w14:textId="33A382F7" w:rsidR="00440155" w:rsidRPr="002749AF" w:rsidRDefault="00BA01EA" w:rsidP="00886E7C">
            <w:pPr>
              <w:spacing w:line="25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2749AF" w:rsidRPr="002749AF">
              <w:rPr>
                <w:rFonts w:ascii="TH SarabunPSK" w:hAnsi="TH SarabunPSK" w:cs="TH SarabunPSK"/>
                <w:sz w:val="32"/>
                <w:szCs w:val="32"/>
                <w:cs/>
              </w:rPr>
              <w:t>. สิทธิและประโยชน์ที่ได้รับการส่งเสริมการลงทุน</w:t>
            </w:r>
          </w:p>
        </w:tc>
        <w:tc>
          <w:tcPr>
            <w:tcW w:w="3686" w:type="dxa"/>
            <w:vMerge/>
            <w:vAlign w:val="center"/>
          </w:tcPr>
          <w:p w14:paraId="2ACE67CD" w14:textId="77777777" w:rsidR="004D4BFA" w:rsidRPr="00090995" w:rsidRDefault="004D4BFA" w:rsidP="0011142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C7CEE" w:rsidRPr="00FA679E" w14:paraId="798C03D8" w14:textId="77777777" w:rsidTr="00111422">
        <w:trPr>
          <w:cantSplit/>
          <w:trHeight w:val="444"/>
        </w:trPr>
        <w:tc>
          <w:tcPr>
            <w:tcW w:w="1838" w:type="dxa"/>
          </w:tcPr>
          <w:p w14:paraId="4D40B53D" w14:textId="64B8CD24" w:rsidR="008C7CEE" w:rsidRPr="00090995" w:rsidRDefault="00A04F9E" w:rsidP="00111422">
            <w:pP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1</w:t>
            </w:r>
            <w:r w:rsidR="00D7120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.30-1</w:t>
            </w:r>
            <w:r w:rsidR="00D71202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>.45</w:t>
            </w:r>
            <w:r w:rsidR="008C7CEE" w:rsidRPr="00090995">
              <w:rPr>
                <w:rFonts w:ascii="TH SarabunPSK" w:hAnsi="TH SarabunPSK" w:cs="TH SarabunPSK" w:hint="cs"/>
                <w:b/>
                <w:bCs/>
                <w:color w:val="000000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4961" w:type="dxa"/>
            <w:vAlign w:val="center"/>
          </w:tcPr>
          <w:p w14:paraId="4675C73E" w14:textId="3F4CEE08" w:rsidR="008C7CEE" w:rsidRPr="00090995" w:rsidRDefault="008C7CEE" w:rsidP="0011142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9099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พัก 15 นาที</w:t>
            </w:r>
          </w:p>
        </w:tc>
        <w:tc>
          <w:tcPr>
            <w:tcW w:w="3686" w:type="dxa"/>
            <w:vMerge/>
            <w:vAlign w:val="center"/>
          </w:tcPr>
          <w:p w14:paraId="2F696673" w14:textId="77777777" w:rsidR="008C7CEE" w:rsidRPr="00090995" w:rsidRDefault="008C7CEE" w:rsidP="0011142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8C7CEE" w:rsidRPr="00FA679E" w14:paraId="73F0FA2E" w14:textId="77777777" w:rsidTr="002C0B47">
        <w:trPr>
          <w:cantSplit/>
          <w:trHeight w:val="1234"/>
        </w:trPr>
        <w:tc>
          <w:tcPr>
            <w:tcW w:w="1838" w:type="dxa"/>
          </w:tcPr>
          <w:p w14:paraId="0FC815AB" w14:textId="0903882C" w:rsidR="008C7CEE" w:rsidRPr="005D2C96" w:rsidRDefault="00A04F9E" w:rsidP="00A04F9E">
            <w:pPr>
              <w:spacing w:before="12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1</w:t>
            </w:r>
            <w:r w:rsidR="00D71202">
              <w:rPr>
                <w:rFonts w:ascii="TH SarabunPSK" w:hAnsi="TH SarabunPSK" w:cs="TH SarabunPSK"/>
                <w:color w:val="000000"/>
                <w:sz w:val="30"/>
                <w:szCs w:val="30"/>
              </w:rPr>
              <w:t>0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.45-1</w:t>
            </w:r>
            <w:r w:rsidR="00D71202">
              <w:rPr>
                <w:rFonts w:ascii="TH SarabunPSK" w:hAnsi="TH SarabunPSK" w:cs="TH SarabunPSK"/>
                <w:color w:val="000000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.</w:t>
            </w:r>
            <w:r w:rsidR="00013ABF">
              <w:rPr>
                <w:rFonts w:ascii="TH SarabunPSK" w:hAnsi="TH SarabunPSK" w:cs="TH SarabunPSK"/>
                <w:color w:val="000000"/>
                <w:sz w:val="30"/>
                <w:szCs w:val="30"/>
              </w:rPr>
              <w:t>00</w:t>
            </w:r>
            <w:r w:rsidR="005D2C96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4961" w:type="dxa"/>
            <w:vAlign w:val="center"/>
          </w:tcPr>
          <w:p w14:paraId="19D21587" w14:textId="13ED0A10" w:rsidR="00886E7C" w:rsidRPr="002749AF" w:rsidRDefault="002C0B47" w:rsidP="00886E7C">
            <w:pPr>
              <w:spacing w:line="25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886E7C" w:rsidRPr="002749AF">
              <w:rPr>
                <w:rFonts w:ascii="TH SarabunPSK" w:hAnsi="TH SarabunPSK" w:cs="TH SarabunPSK"/>
                <w:sz w:val="32"/>
                <w:szCs w:val="32"/>
                <w:cs/>
              </w:rPr>
              <w:t>. มาตรการส่งเสริมการลงทุนที่ผ่านมา</w:t>
            </w:r>
          </w:p>
          <w:p w14:paraId="09F400D0" w14:textId="4A66DBEF" w:rsidR="00440155" w:rsidRPr="004E1955" w:rsidRDefault="002C0B47" w:rsidP="00886E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886E7C" w:rsidRPr="002749AF">
              <w:rPr>
                <w:rFonts w:ascii="TH SarabunPSK" w:hAnsi="TH SarabunPSK" w:cs="TH SarabunPSK"/>
                <w:sz w:val="32"/>
                <w:szCs w:val="32"/>
                <w:cs/>
              </w:rPr>
              <w:t>. การปรับปรุงนโยบายและมาตรการส่งเสริมการลงทุน</w:t>
            </w:r>
            <w:r w:rsidR="00886E7C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886E7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886E7C" w:rsidRPr="002749AF">
              <w:rPr>
                <w:rFonts w:ascii="TH SarabunPSK" w:hAnsi="TH SarabunPSK" w:cs="TH SarabunPSK"/>
                <w:sz w:val="32"/>
                <w:szCs w:val="32"/>
                <w:cs/>
              </w:rPr>
              <w:t>ในปี 2568 - ปี 2569 (3 เดือนแรก)</w:t>
            </w:r>
          </w:p>
        </w:tc>
        <w:tc>
          <w:tcPr>
            <w:tcW w:w="3686" w:type="dxa"/>
            <w:vMerge/>
            <w:vAlign w:val="center"/>
          </w:tcPr>
          <w:p w14:paraId="70CFEE2C" w14:textId="77777777" w:rsidR="008C7CEE" w:rsidRPr="00090995" w:rsidRDefault="008C7CEE" w:rsidP="0011142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4A2AE6" w:rsidRPr="004275B3" w14:paraId="77F8886C" w14:textId="77777777" w:rsidTr="002C0B47">
        <w:trPr>
          <w:cantSplit/>
          <w:trHeight w:val="558"/>
        </w:trPr>
        <w:tc>
          <w:tcPr>
            <w:tcW w:w="10485" w:type="dxa"/>
            <w:gridSpan w:val="3"/>
            <w:shd w:val="clear" w:color="auto" w:fill="F2F2F2"/>
            <w:vAlign w:val="center"/>
          </w:tcPr>
          <w:p w14:paraId="620BC103" w14:textId="1680E4CA" w:rsidR="00761F99" w:rsidRPr="00090995" w:rsidRDefault="00C010AB" w:rsidP="00111422">
            <w:pPr>
              <w:spacing w:after="12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9099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หมายเหตุ </w:t>
            </w:r>
            <w:r w:rsidRPr="0009099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:</w:t>
            </w:r>
            <w:r w:rsidRPr="0009099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90995">
              <w:rPr>
                <w:rFonts w:ascii="TH SarabunPSK" w:hAnsi="TH SarabunPSK" w:cs="TH SarabunPSK"/>
                <w:sz w:val="30"/>
                <w:szCs w:val="30"/>
                <w:cs/>
              </w:rPr>
              <w:t>กำหนดการอบรมอาจเปลี่ยนแปลงได้ตามความเหมาะสม</w:t>
            </w:r>
            <w:r w:rsidRPr="00090995">
              <w:rPr>
                <w:rFonts w:ascii="TH SarabunPSK" w:hAnsi="TH SarabunPSK" w:cs="TH SarabunPSK"/>
                <w:sz w:val="30"/>
                <w:szCs w:val="30"/>
              </w:rPr>
              <w:t>**</w:t>
            </w:r>
          </w:p>
        </w:tc>
      </w:tr>
    </w:tbl>
    <w:p w14:paraId="61ECE43A" w14:textId="4397DBEB" w:rsidR="0016464B" w:rsidRPr="004A7F79" w:rsidRDefault="0016464B" w:rsidP="004E1955">
      <w:pPr>
        <w:rPr>
          <w:rFonts w:ascii="Browallia New" w:hAnsi="Browallia New" w:cs="Browallia New"/>
          <w:color w:val="FFFFFF"/>
          <w:sz w:val="32"/>
          <w:szCs w:val="32"/>
          <w:highlight w:val="black"/>
        </w:rPr>
      </w:pPr>
    </w:p>
    <w:sectPr w:rsidR="0016464B" w:rsidRPr="004A7F79" w:rsidSect="006829FF">
      <w:pgSz w:w="11906" w:h="16838"/>
      <w:pgMar w:top="90" w:right="1133" w:bottom="90" w:left="1260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B0A1E" w14:textId="77777777" w:rsidR="00266DCC" w:rsidRDefault="00266DCC">
      <w:r>
        <w:separator/>
      </w:r>
    </w:p>
  </w:endnote>
  <w:endnote w:type="continuationSeparator" w:id="0">
    <w:p w14:paraId="66DAA356" w14:textId="77777777" w:rsidR="00266DCC" w:rsidRDefault="0026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52C23" w14:textId="77777777" w:rsidR="00266DCC" w:rsidRDefault="00266DCC">
      <w:r>
        <w:separator/>
      </w:r>
    </w:p>
  </w:footnote>
  <w:footnote w:type="continuationSeparator" w:id="0">
    <w:p w14:paraId="11A4B42B" w14:textId="77777777" w:rsidR="00266DCC" w:rsidRDefault="00266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5F2D"/>
    <w:multiLevelType w:val="hybridMultilevel"/>
    <w:tmpl w:val="3F66877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A3270C"/>
    <w:multiLevelType w:val="multilevel"/>
    <w:tmpl w:val="3FB8ECC8"/>
    <w:lvl w:ilvl="0">
      <w:start w:val="9"/>
      <w:numFmt w:val="decimalZero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62E051D"/>
    <w:multiLevelType w:val="multilevel"/>
    <w:tmpl w:val="B1603D3C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ascii="TH SarabunPSK" w:eastAsia="Cordia New" w:hAnsi="TH SarabunPSK" w:cs="TH SarabunPSK"/>
      </w:rPr>
    </w:lvl>
    <w:lvl w:ilvl="1">
      <w:start w:val="4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6008AA"/>
    <w:multiLevelType w:val="hybridMultilevel"/>
    <w:tmpl w:val="19A8ABA2"/>
    <w:lvl w:ilvl="0" w:tplc="EA648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F1E54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6607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3749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B62B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1DC0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94E3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668D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C38C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1AB96514"/>
    <w:multiLevelType w:val="hybridMultilevel"/>
    <w:tmpl w:val="B09CC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9767B"/>
    <w:multiLevelType w:val="hybridMultilevel"/>
    <w:tmpl w:val="11AEC476"/>
    <w:lvl w:ilvl="0" w:tplc="62D4F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76C8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402C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78A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48F0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7C1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F8B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164A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F67E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4A2D61"/>
    <w:multiLevelType w:val="multilevel"/>
    <w:tmpl w:val="67EE8248"/>
    <w:lvl w:ilvl="0">
      <w:start w:val="1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7" w15:restartNumberingAfterBreak="0">
    <w:nsid w:val="1DAD33B0"/>
    <w:multiLevelType w:val="hybridMultilevel"/>
    <w:tmpl w:val="C8723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ACB"/>
    <w:multiLevelType w:val="multilevel"/>
    <w:tmpl w:val="788AB69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9" w15:restartNumberingAfterBreak="0">
    <w:nsid w:val="1FE71199"/>
    <w:multiLevelType w:val="hybridMultilevel"/>
    <w:tmpl w:val="AB5C84EE"/>
    <w:lvl w:ilvl="0" w:tplc="17323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F48F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428C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920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6FD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A65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22F7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5460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8CF5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151799"/>
    <w:multiLevelType w:val="multilevel"/>
    <w:tmpl w:val="C5E67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1A030F"/>
    <w:multiLevelType w:val="hybridMultilevel"/>
    <w:tmpl w:val="52E232F6"/>
    <w:lvl w:ilvl="0" w:tplc="7F961ABC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3399E"/>
    <w:multiLevelType w:val="hybridMultilevel"/>
    <w:tmpl w:val="B254E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80DB4"/>
    <w:multiLevelType w:val="multilevel"/>
    <w:tmpl w:val="DD12A900"/>
    <w:lvl w:ilvl="0">
      <w:start w:val="9"/>
      <w:numFmt w:val="decimalZero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9DB119B"/>
    <w:multiLevelType w:val="hybridMultilevel"/>
    <w:tmpl w:val="55F86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AEA289A"/>
    <w:multiLevelType w:val="hybridMultilevel"/>
    <w:tmpl w:val="C742A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11959"/>
    <w:multiLevelType w:val="hybridMultilevel"/>
    <w:tmpl w:val="5A609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4946"/>
    <w:multiLevelType w:val="multilevel"/>
    <w:tmpl w:val="C5E67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EDF13FE"/>
    <w:multiLevelType w:val="multilevel"/>
    <w:tmpl w:val="74DA6F5E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783DEF"/>
    <w:multiLevelType w:val="multilevel"/>
    <w:tmpl w:val="54F48DCE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FF43EF"/>
    <w:multiLevelType w:val="hybridMultilevel"/>
    <w:tmpl w:val="F06E6A48"/>
    <w:lvl w:ilvl="0" w:tplc="040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1" w15:restartNumberingAfterBreak="0">
    <w:nsid w:val="591A0BCC"/>
    <w:multiLevelType w:val="hybridMultilevel"/>
    <w:tmpl w:val="1E5CFB42"/>
    <w:lvl w:ilvl="0" w:tplc="89A0258E">
      <w:start w:val="11"/>
      <w:numFmt w:val="bullet"/>
      <w:lvlText w:val="-"/>
      <w:lvlJc w:val="left"/>
      <w:pPr>
        <w:ind w:left="54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9B11E35"/>
    <w:multiLevelType w:val="hybridMultilevel"/>
    <w:tmpl w:val="11AEC476"/>
    <w:lvl w:ilvl="0" w:tplc="62D4F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76C8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402C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78A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48F0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7C1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F8B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164A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F67E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533EA"/>
    <w:multiLevelType w:val="hybridMultilevel"/>
    <w:tmpl w:val="AFCCA1D4"/>
    <w:lvl w:ilvl="0" w:tplc="AAEE0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A12D1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DA67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69A6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77A2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8981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4B0D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85AA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10AF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 w15:restartNumberingAfterBreak="0">
    <w:nsid w:val="5F2A1D9E"/>
    <w:multiLevelType w:val="hybridMultilevel"/>
    <w:tmpl w:val="E0F82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12B6EB0"/>
    <w:multiLevelType w:val="hybridMultilevel"/>
    <w:tmpl w:val="6C988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A4A1B"/>
    <w:multiLevelType w:val="multilevel"/>
    <w:tmpl w:val="68AC218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75B53CE"/>
    <w:multiLevelType w:val="singleLevel"/>
    <w:tmpl w:val="041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28" w15:restartNumberingAfterBreak="0">
    <w:nsid w:val="7F0542B8"/>
    <w:multiLevelType w:val="hybridMultilevel"/>
    <w:tmpl w:val="6C988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579865">
    <w:abstractNumId w:val="6"/>
  </w:num>
  <w:num w:numId="2" w16cid:durableId="1147892892">
    <w:abstractNumId w:val="8"/>
  </w:num>
  <w:num w:numId="3" w16cid:durableId="1744184996">
    <w:abstractNumId w:val="27"/>
  </w:num>
  <w:num w:numId="4" w16cid:durableId="1643802042">
    <w:abstractNumId w:val="11"/>
  </w:num>
  <w:num w:numId="5" w16cid:durableId="1524436709">
    <w:abstractNumId w:val="15"/>
  </w:num>
  <w:num w:numId="6" w16cid:durableId="546454305">
    <w:abstractNumId w:val="0"/>
  </w:num>
  <w:num w:numId="7" w16cid:durableId="346952494">
    <w:abstractNumId w:val="25"/>
  </w:num>
  <w:num w:numId="8" w16cid:durableId="1256791348">
    <w:abstractNumId w:val="3"/>
  </w:num>
  <w:num w:numId="9" w16cid:durableId="271397350">
    <w:abstractNumId w:val="23"/>
  </w:num>
  <w:num w:numId="10" w16cid:durableId="87581763">
    <w:abstractNumId w:val="28"/>
  </w:num>
  <w:num w:numId="11" w16cid:durableId="2056464498">
    <w:abstractNumId w:val="12"/>
  </w:num>
  <w:num w:numId="12" w16cid:durableId="1104838450">
    <w:abstractNumId w:val="7"/>
  </w:num>
  <w:num w:numId="13" w16cid:durableId="211575181">
    <w:abstractNumId w:val="24"/>
  </w:num>
  <w:num w:numId="14" w16cid:durableId="1820077811">
    <w:abstractNumId w:val="14"/>
  </w:num>
  <w:num w:numId="15" w16cid:durableId="1461145568">
    <w:abstractNumId w:val="21"/>
  </w:num>
  <w:num w:numId="16" w16cid:durableId="1695570118">
    <w:abstractNumId w:val="9"/>
  </w:num>
  <w:num w:numId="17" w16cid:durableId="442501256">
    <w:abstractNumId w:val="22"/>
  </w:num>
  <w:num w:numId="18" w16cid:durableId="161045835">
    <w:abstractNumId w:val="5"/>
  </w:num>
  <w:num w:numId="19" w16cid:durableId="445003769">
    <w:abstractNumId w:val="19"/>
  </w:num>
  <w:num w:numId="20" w16cid:durableId="1806045581">
    <w:abstractNumId w:val="18"/>
  </w:num>
  <w:num w:numId="21" w16cid:durableId="4577695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31773950">
    <w:abstractNumId w:val="26"/>
  </w:num>
  <w:num w:numId="23" w16cid:durableId="2002998397">
    <w:abstractNumId w:val="2"/>
    <w:lvlOverride w:ilvl="0">
      <w:startOverride w:val="1"/>
    </w:lvlOverride>
  </w:num>
  <w:num w:numId="24" w16cid:durableId="1106005444">
    <w:abstractNumId w:val="13"/>
  </w:num>
  <w:num w:numId="25" w16cid:durableId="1770731985">
    <w:abstractNumId w:val="1"/>
  </w:num>
  <w:num w:numId="26" w16cid:durableId="1519154826">
    <w:abstractNumId w:val="20"/>
  </w:num>
  <w:num w:numId="27" w16cid:durableId="948972770">
    <w:abstractNumId w:val="17"/>
  </w:num>
  <w:num w:numId="28" w16cid:durableId="1691494483">
    <w:abstractNumId w:val="10"/>
  </w:num>
  <w:num w:numId="29" w16cid:durableId="1627616760">
    <w:abstractNumId w:val="4"/>
  </w:num>
  <w:num w:numId="30" w16cid:durableId="13840172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55A"/>
    <w:rsid w:val="000012C8"/>
    <w:rsid w:val="00001434"/>
    <w:rsid w:val="00002029"/>
    <w:rsid w:val="00003815"/>
    <w:rsid w:val="00004188"/>
    <w:rsid w:val="000042FC"/>
    <w:rsid w:val="00004C56"/>
    <w:rsid w:val="000065B1"/>
    <w:rsid w:val="00010FC5"/>
    <w:rsid w:val="00011FC7"/>
    <w:rsid w:val="00012391"/>
    <w:rsid w:val="000132A9"/>
    <w:rsid w:val="00013ABF"/>
    <w:rsid w:val="00015623"/>
    <w:rsid w:val="00015F28"/>
    <w:rsid w:val="000164CB"/>
    <w:rsid w:val="00016680"/>
    <w:rsid w:val="00016AB2"/>
    <w:rsid w:val="00020E5B"/>
    <w:rsid w:val="00026092"/>
    <w:rsid w:val="00026DC6"/>
    <w:rsid w:val="000274BC"/>
    <w:rsid w:val="00027C38"/>
    <w:rsid w:val="000312C8"/>
    <w:rsid w:val="00031A95"/>
    <w:rsid w:val="00032954"/>
    <w:rsid w:val="00033EBB"/>
    <w:rsid w:val="00036C7A"/>
    <w:rsid w:val="00036EDD"/>
    <w:rsid w:val="0003756F"/>
    <w:rsid w:val="00040154"/>
    <w:rsid w:val="000402F4"/>
    <w:rsid w:val="00040ABF"/>
    <w:rsid w:val="00043363"/>
    <w:rsid w:val="00043822"/>
    <w:rsid w:val="000439AF"/>
    <w:rsid w:val="000447EA"/>
    <w:rsid w:val="00044A92"/>
    <w:rsid w:val="00045D22"/>
    <w:rsid w:val="00046E02"/>
    <w:rsid w:val="00051B12"/>
    <w:rsid w:val="00053D3D"/>
    <w:rsid w:val="000542CF"/>
    <w:rsid w:val="000547FD"/>
    <w:rsid w:val="00055B10"/>
    <w:rsid w:val="000600A0"/>
    <w:rsid w:val="0006063B"/>
    <w:rsid w:val="00063967"/>
    <w:rsid w:val="00065032"/>
    <w:rsid w:val="00065B0C"/>
    <w:rsid w:val="00067A95"/>
    <w:rsid w:val="00067D1B"/>
    <w:rsid w:val="00070710"/>
    <w:rsid w:val="00073CFC"/>
    <w:rsid w:val="00075EC9"/>
    <w:rsid w:val="0007630D"/>
    <w:rsid w:val="000766DD"/>
    <w:rsid w:val="000778B2"/>
    <w:rsid w:val="00080410"/>
    <w:rsid w:val="00080F64"/>
    <w:rsid w:val="00081A33"/>
    <w:rsid w:val="00082381"/>
    <w:rsid w:val="000837F9"/>
    <w:rsid w:val="00084035"/>
    <w:rsid w:val="00084FBD"/>
    <w:rsid w:val="00087661"/>
    <w:rsid w:val="00090995"/>
    <w:rsid w:val="00090B64"/>
    <w:rsid w:val="0009190F"/>
    <w:rsid w:val="0009196C"/>
    <w:rsid w:val="000923AB"/>
    <w:rsid w:val="00093C5A"/>
    <w:rsid w:val="00093D25"/>
    <w:rsid w:val="00094B83"/>
    <w:rsid w:val="00096A27"/>
    <w:rsid w:val="00097198"/>
    <w:rsid w:val="0009781F"/>
    <w:rsid w:val="000A1F5F"/>
    <w:rsid w:val="000A30CB"/>
    <w:rsid w:val="000A3450"/>
    <w:rsid w:val="000A43AC"/>
    <w:rsid w:val="000A5B05"/>
    <w:rsid w:val="000A619B"/>
    <w:rsid w:val="000A6615"/>
    <w:rsid w:val="000A7670"/>
    <w:rsid w:val="000B01CB"/>
    <w:rsid w:val="000B0CB4"/>
    <w:rsid w:val="000B11C5"/>
    <w:rsid w:val="000B1B6B"/>
    <w:rsid w:val="000B1CB0"/>
    <w:rsid w:val="000B21B8"/>
    <w:rsid w:val="000B2749"/>
    <w:rsid w:val="000B3301"/>
    <w:rsid w:val="000B3D20"/>
    <w:rsid w:val="000B49D1"/>
    <w:rsid w:val="000B58D8"/>
    <w:rsid w:val="000C2137"/>
    <w:rsid w:val="000C5693"/>
    <w:rsid w:val="000C6E87"/>
    <w:rsid w:val="000C71BF"/>
    <w:rsid w:val="000D052B"/>
    <w:rsid w:val="000D0AC1"/>
    <w:rsid w:val="000D2617"/>
    <w:rsid w:val="000D29EA"/>
    <w:rsid w:val="000D35F4"/>
    <w:rsid w:val="000D3E93"/>
    <w:rsid w:val="000D47B1"/>
    <w:rsid w:val="000D596D"/>
    <w:rsid w:val="000D60AD"/>
    <w:rsid w:val="000D7F6F"/>
    <w:rsid w:val="000E0446"/>
    <w:rsid w:val="000E08E4"/>
    <w:rsid w:val="000E10EA"/>
    <w:rsid w:val="000E5220"/>
    <w:rsid w:val="000E52FE"/>
    <w:rsid w:val="000F0556"/>
    <w:rsid w:val="000F09C0"/>
    <w:rsid w:val="000F09F2"/>
    <w:rsid w:val="000F0A5C"/>
    <w:rsid w:val="000F1EBA"/>
    <w:rsid w:val="000F2561"/>
    <w:rsid w:val="000F3002"/>
    <w:rsid w:val="00101C24"/>
    <w:rsid w:val="00102C13"/>
    <w:rsid w:val="001038E6"/>
    <w:rsid w:val="001062D9"/>
    <w:rsid w:val="00106368"/>
    <w:rsid w:val="00106753"/>
    <w:rsid w:val="00111422"/>
    <w:rsid w:val="00111E13"/>
    <w:rsid w:val="00111F61"/>
    <w:rsid w:val="00112855"/>
    <w:rsid w:val="00117592"/>
    <w:rsid w:val="00121355"/>
    <w:rsid w:val="00121A6B"/>
    <w:rsid w:val="00123D77"/>
    <w:rsid w:val="00124528"/>
    <w:rsid w:val="00124A0F"/>
    <w:rsid w:val="00124A57"/>
    <w:rsid w:val="0012552D"/>
    <w:rsid w:val="0012598A"/>
    <w:rsid w:val="00126D4D"/>
    <w:rsid w:val="001359C4"/>
    <w:rsid w:val="00137EF3"/>
    <w:rsid w:val="001424A5"/>
    <w:rsid w:val="00142EEE"/>
    <w:rsid w:val="00143FAD"/>
    <w:rsid w:val="00147AE9"/>
    <w:rsid w:val="001504FF"/>
    <w:rsid w:val="00150B76"/>
    <w:rsid w:val="00150BC9"/>
    <w:rsid w:val="00153357"/>
    <w:rsid w:val="00154752"/>
    <w:rsid w:val="00156C52"/>
    <w:rsid w:val="00161E55"/>
    <w:rsid w:val="00162836"/>
    <w:rsid w:val="00163064"/>
    <w:rsid w:val="00163809"/>
    <w:rsid w:val="00163BD9"/>
    <w:rsid w:val="0016464B"/>
    <w:rsid w:val="00165AC4"/>
    <w:rsid w:val="00165C9B"/>
    <w:rsid w:val="001669BF"/>
    <w:rsid w:val="00167E27"/>
    <w:rsid w:val="001706AF"/>
    <w:rsid w:val="00171079"/>
    <w:rsid w:val="00171B18"/>
    <w:rsid w:val="00172B91"/>
    <w:rsid w:val="001739C4"/>
    <w:rsid w:val="0017430F"/>
    <w:rsid w:val="001757EF"/>
    <w:rsid w:val="001771D4"/>
    <w:rsid w:val="00177929"/>
    <w:rsid w:val="00182313"/>
    <w:rsid w:val="00190BB0"/>
    <w:rsid w:val="00191667"/>
    <w:rsid w:val="0019499A"/>
    <w:rsid w:val="00194C52"/>
    <w:rsid w:val="001957C4"/>
    <w:rsid w:val="00195EB7"/>
    <w:rsid w:val="001962EE"/>
    <w:rsid w:val="00197F49"/>
    <w:rsid w:val="001A2EC7"/>
    <w:rsid w:val="001A42C7"/>
    <w:rsid w:val="001A443E"/>
    <w:rsid w:val="001A5938"/>
    <w:rsid w:val="001A6598"/>
    <w:rsid w:val="001A6C1C"/>
    <w:rsid w:val="001A72A2"/>
    <w:rsid w:val="001A7B09"/>
    <w:rsid w:val="001B024A"/>
    <w:rsid w:val="001B0308"/>
    <w:rsid w:val="001B2AB7"/>
    <w:rsid w:val="001B30A8"/>
    <w:rsid w:val="001B5372"/>
    <w:rsid w:val="001B61E8"/>
    <w:rsid w:val="001B78E8"/>
    <w:rsid w:val="001C0522"/>
    <w:rsid w:val="001C127F"/>
    <w:rsid w:val="001C1F9E"/>
    <w:rsid w:val="001C37EA"/>
    <w:rsid w:val="001D0B52"/>
    <w:rsid w:val="001D1EB3"/>
    <w:rsid w:val="001D28A9"/>
    <w:rsid w:val="001D3094"/>
    <w:rsid w:val="001D5488"/>
    <w:rsid w:val="001D5E72"/>
    <w:rsid w:val="001E04E8"/>
    <w:rsid w:val="001E086E"/>
    <w:rsid w:val="001E19D3"/>
    <w:rsid w:val="001E2BA3"/>
    <w:rsid w:val="001E4C4E"/>
    <w:rsid w:val="001E6184"/>
    <w:rsid w:val="001F0F92"/>
    <w:rsid w:val="001F21C7"/>
    <w:rsid w:val="001F279B"/>
    <w:rsid w:val="001F47BD"/>
    <w:rsid w:val="001F4F52"/>
    <w:rsid w:val="001F7A18"/>
    <w:rsid w:val="00204F5B"/>
    <w:rsid w:val="00205EC4"/>
    <w:rsid w:val="002070AE"/>
    <w:rsid w:val="0021084F"/>
    <w:rsid w:val="00210D79"/>
    <w:rsid w:val="002131F2"/>
    <w:rsid w:val="0021465F"/>
    <w:rsid w:val="00220507"/>
    <w:rsid w:val="002209D1"/>
    <w:rsid w:val="0022138E"/>
    <w:rsid w:val="0022162B"/>
    <w:rsid w:val="00223040"/>
    <w:rsid w:val="00223D33"/>
    <w:rsid w:val="00224FE7"/>
    <w:rsid w:val="00225772"/>
    <w:rsid w:val="00226923"/>
    <w:rsid w:val="00226A48"/>
    <w:rsid w:val="00230776"/>
    <w:rsid w:val="002321C8"/>
    <w:rsid w:val="002325FD"/>
    <w:rsid w:val="00232DBC"/>
    <w:rsid w:val="00233DC2"/>
    <w:rsid w:val="00234011"/>
    <w:rsid w:val="002350BF"/>
    <w:rsid w:val="00236328"/>
    <w:rsid w:val="002408AC"/>
    <w:rsid w:val="00245001"/>
    <w:rsid w:val="002454E5"/>
    <w:rsid w:val="00245AD5"/>
    <w:rsid w:val="00246FC7"/>
    <w:rsid w:val="00247367"/>
    <w:rsid w:val="00252818"/>
    <w:rsid w:val="00253E82"/>
    <w:rsid w:val="0025689E"/>
    <w:rsid w:val="00257441"/>
    <w:rsid w:val="00257FDD"/>
    <w:rsid w:val="00260C1C"/>
    <w:rsid w:val="00260F21"/>
    <w:rsid w:val="00262013"/>
    <w:rsid w:val="002621E7"/>
    <w:rsid w:val="00262BE6"/>
    <w:rsid w:val="002631B3"/>
    <w:rsid w:val="00263D48"/>
    <w:rsid w:val="002660AF"/>
    <w:rsid w:val="00266197"/>
    <w:rsid w:val="00266DCC"/>
    <w:rsid w:val="002670E7"/>
    <w:rsid w:val="00267437"/>
    <w:rsid w:val="00271F86"/>
    <w:rsid w:val="00272BBC"/>
    <w:rsid w:val="0027312B"/>
    <w:rsid w:val="0027430F"/>
    <w:rsid w:val="002749AF"/>
    <w:rsid w:val="002757AE"/>
    <w:rsid w:val="002766E7"/>
    <w:rsid w:val="00276F66"/>
    <w:rsid w:val="00277FDF"/>
    <w:rsid w:val="002857FB"/>
    <w:rsid w:val="00287083"/>
    <w:rsid w:val="00287443"/>
    <w:rsid w:val="00290E38"/>
    <w:rsid w:val="002962B2"/>
    <w:rsid w:val="00296433"/>
    <w:rsid w:val="00297627"/>
    <w:rsid w:val="00297BC6"/>
    <w:rsid w:val="002A27C1"/>
    <w:rsid w:val="002A5A22"/>
    <w:rsid w:val="002A73E3"/>
    <w:rsid w:val="002A7B6E"/>
    <w:rsid w:val="002B04CC"/>
    <w:rsid w:val="002B4B4D"/>
    <w:rsid w:val="002B58FA"/>
    <w:rsid w:val="002B78C7"/>
    <w:rsid w:val="002C0B47"/>
    <w:rsid w:val="002C17A9"/>
    <w:rsid w:val="002C35C6"/>
    <w:rsid w:val="002C467D"/>
    <w:rsid w:val="002C4AC0"/>
    <w:rsid w:val="002C64AB"/>
    <w:rsid w:val="002D12BC"/>
    <w:rsid w:val="002D1735"/>
    <w:rsid w:val="002D17C2"/>
    <w:rsid w:val="002D3CEC"/>
    <w:rsid w:val="002D57A6"/>
    <w:rsid w:val="002D5A49"/>
    <w:rsid w:val="002E1DEB"/>
    <w:rsid w:val="002E23A9"/>
    <w:rsid w:val="002E2D1B"/>
    <w:rsid w:val="002E3E56"/>
    <w:rsid w:val="002E6BC3"/>
    <w:rsid w:val="002E71E3"/>
    <w:rsid w:val="002E751D"/>
    <w:rsid w:val="002F2E5D"/>
    <w:rsid w:val="002F5046"/>
    <w:rsid w:val="002F5520"/>
    <w:rsid w:val="002F6CD4"/>
    <w:rsid w:val="0030032F"/>
    <w:rsid w:val="00301D90"/>
    <w:rsid w:val="00304AAB"/>
    <w:rsid w:val="003073F1"/>
    <w:rsid w:val="0031048A"/>
    <w:rsid w:val="00311387"/>
    <w:rsid w:val="00313A19"/>
    <w:rsid w:val="0031441E"/>
    <w:rsid w:val="0031518F"/>
    <w:rsid w:val="0031755D"/>
    <w:rsid w:val="0032181D"/>
    <w:rsid w:val="00324CCB"/>
    <w:rsid w:val="0032588D"/>
    <w:rsid w:val="0032676A"/>
    <w:rsid w:val="00330925"/>
    <w:rsid w:val="00330C4E"/>
    <w:rsid w:val="003313AA"/>
    <w:rsid w:val="00332DE1"/>
    <w:rsid w:val="0033322A"/>
    <w:rsid w:val="00333527"/>
    <w:rsid w:val="00333CA7"/>
    <w:rsid w:val="003373B3"/>
    <w:rsid w:val="0033784F"/>
    <w:rsid w:val="00340334"/>
    <w:rsid w:val="00343A8C"/>
    <w:rsid w:val="00344314"/>
    <w:rsid w:val="003459FA"/>
    <w:rsid w:val="00353566"/>
    <w:rsid w:val="00354606"/>
    <w:rsid w:val="0035478D"/>
    <w:rsid w:val="00355561"/>
    <w:rsid w:val="00356CD1"/>
    <w:rsid w:val="003610F6"/>
    <w:rsid w:val="00362E59"/>
    <w:rsid w:val="00363332"/>
    <w:rsid w:val="003644E5"/>
    <w:rsid w:val="003647E3"/>
    <w:rsid w:val="003648DC"/>
    <w:rsid w:val="00364A11"/>
    <w:rsid w:val="00367727"/>
    <w:rsid w:val="00367F94"/>
    <w:rsid w:val="00370D7E"/>
    <w:rsid w:val="0037319C"/>
    <w:rsid w:val="00374A39"/>
    <w:rsid w:val="003750D6"/>
    <w:rsid w:val="003755FC"/>
    <w:rsid w:val="00376AAF"/>
    <w:rsid w:val="00380549"/>
    <w:rsid w:val="003826C6"/>
    <w:rsid w:val="003835B2"/>
    <w:rsid w:val="003836CC"/>
    <w:rsid w:val="00385B54"/>
    <w:rsid w:val="0038679A"/>
    <w:rsid w:val="00386B65"/>
    <w:rsid w:val="0038706F"/>
    <w:rsid w:val="003872B9"/>
    <w:rsid w:val="00387C23"/>
    <w:rsid w:val="003918DD"/>
    <w:rsid w:val="00392718"/>
    <w:rsid w:val="00396E81"/>
    <w:rsid w:val="003A1165"/>
    <w:rsid w:val="003A21FA"/>
    <w:rsid w:val="003A418F"/>
    <w:rsid w:val="003A4466"/>
    <w:rsid w:val="003A689E"/>
    <w:rsid w:val="003B113F"/>
    <w:rsid w:val="003B39EB"/>
    <w:rsid w:val="003C18E1"/>
    <w:rsid w:val="003C1B8A"/>
    <w:rsid w:val="003C1DAA"/>
    <w:rsid w:val="003C2AB5"/>
    <w:rsid w:val="003C4C27"/>
    <w:rsid w:val="003C7065"/>
    <w:rsid w:val="003C7385"/>
    <w:rsid w:val="003D1977"/>
    <w:rsid w:val="003D2D2D"/>
    <w:rsid w:val="003D3207"/>
    <w:rsid w:val="003D570B"/>
    <w:rsid w:val="003D7065"/>
    <w:rsid w:val="003D7154"/>
    <w:rsid w:val="003D7C27"/>
    <w:rsid w:val="003E2AB8"/>
    <w:rsid w:val="003E3733"/>
    <w:rsid w:val="003E3B5F"/>
    <w:rsid w:val="003E3BEE"/>
    <w:rsid w:val="003E5479"/>
    <w:rsid w:val="003E5E43"/>
    <w:rsid w:val="003E6D12"/>
    <w:rsid w:val="003E7399"/>
    <w:rsid w:val="003E7A5F"/>
    <w:rsid w:val="003F273F"/>
    <w:rsid w:val="003F36D5"/>
    <w:rsid w:val="003F3EF8"/>
    <w:rsid w:val="003F4E9E"/>
    <w:rsid w:val="003F5A7D"/>
    <w:rsid w:val="003F6435"/>
    <w:rsid w:val="003F6A37"/>
    <w:rsid w:val="003F7DED"/>
    <w:rsid w:val="004005AE"/>
    <w:rsid w:val="00400B90"/>
    <w:rsid w:val="0040234D"/>
    <w:rsid w:val="004026E2"/>
    <w:rsid w:val="0040305E"/>
    <w:rsid w:val="004042F5"/>
    <w:rsid w:val="00405817"/>
    <w:rsid w:val="00406C91"/>
    <w:rsid w:val="00413C29"/>
    <w:rsid w:val="00413FA6"/>
    <w:rsid w:val="00416507"/>
    <w:rsid w:val="004169A8"/>
    <w:rsid w:val="00420479"/>
    <w:rsid w:val="00421298"/>
    <w:rsid w:val="00421582"/>
    <w:rsid w:val="0042195A"/>
    <w:rsid w:val="00423792"/>
    <w:rsid w:val="00425D07"/>
    <w:rsid w:val="004275B3"/>
    <w:rsid w:val="004301EB"/>
    <w:rsid w:val="00431A57"/>
    <w:rsid w:val="004327B3"/>
    <w:rsid w:val="00432A86"/>
    <w:rsid w:val="00433B73"/>
    <w:rsid w:val="004358CF"/>
    <w:rsid w:val="00437BAA"/>
    <w:rsid w:val="00440148"/>
    <w:rsid w:val="00440155"/>
    <w:rsid w:val="00442A6A"/>
    <w:rsid w:val="00445387"/>
    <w:rsid w:val="004457D1"/>
    <w:rsid w:val="00446634"/>
    <w:rsid w:val="00450D39"/>
    <w:rsid w:val="00451C12"/>
    <w:rsid w:val="00452DC1"/>
    <w:rsid w:val="00452EE5"/>
    <w:rsid w:val="004540BD"/>
    <w:rsid w:val="00454118"/>
    <w:rsid w:val="00455CCF"/>
    <w:rsid w:val="00460D55"/>
    <w:rsid w:val="00461913"/>
    <w:rsid w:val="00461B94"/>
    <w:rsid w:val="004627E1"/>
    <w:rsid w:val="00463A82"/>
    <w:rsid w:val="004674F1"/>
    <w:rsid w:val="00467CA6"/>
    <w:rsid w:val="0047035D"/>
    <w:rsid w:val="004705EB"/>
    <w:rsid w:val="00470B89"/>
    <w:rsid w:val="00471E8A"/>
    <w:rsid w:val="004728EA"/>
    <w:rsid w:val="00473106"/>
    <w:rsid w:val="00474D2F"/>
    <w:rsid w:val="00476D03"/>
    <w:rsid w:val="004804B9"/>
    <w:rsid w:val="00480AD9"/>
    <w:rsid w:val="004852D8"/>
    <w:rsid w:val="004860C2"/>
    <w:rsid w:val="004860E7"/>
    <w:rsid w:val="00486434"/>
    <w:rsid w:val="00490305"/>
    <w:rsid w:val="00490835"/>
    <w:rsid w:val="004911B4"/>
    <w:rsid w:val="004918E2"/>
    <w:rsid w:val="00491AF0"/>
    <w:rsid w:val="00491D7B"/>
    <w:rsid w:val="00496372"/>
    <w:rsid w:val="0049724E"/>
    <w:rsid w:val="004A2AE6"/>
    <w:rsid w:val="004A52B3"/>
    <w:rsid w:val="004A77FF"/>
    <w:rsid w:val="004A7F79"/>
    <w:rsid w:val="004B039B"/>
    <w:rsid w:val="004B164C"/>
    <w:rsid w:val="004B2FA7"/>
    <w:rsid w:val="004B5ACB"/>
    <w:rsid w:val="004B718A"/>
    <w:rsid w:val="004C1DC7"/>
    <w:rsid w:val="004C542E"/>
    <w:rsid w:val="004C5E89"/>
    <w:rsid w:val="004C60F5"/>
    <w:rsid w:val="004C616F"/>
    <w:rsid w:val="004C67AC"/>
    <w:rsid w:val="004C7CB0"/>
    <w:rsid w:val="004D17DD"/>
    <w:rsid w:val="004D1EBA"/>
    <w:rsid w:val="004D2831"/>
    <w:rsid w:val="004D2E21"/>
    <w:rsid w:val="004D2FEA"/>
    <w:rsid w:val="004D4BFA"/>
    <w:rsid w:val="004D6E52"/>
    <w:rsid w:val="004D7535"/>
    <w:rsid w:val="004D7F35"/>
    <w:rsid w:val="004E0A5D"/>
    <w:rsid w:val="004E1455"/>
    <w:rsid w:val="004E1955"/>
    <w:rsid w:val="004E1AA4"/>
    <w:rsid w:val="004E2496"/>
    <w:rsid w:val="004E2BFF"/>
    <w:rsid w:val="004E409D"/>
    <w:rsid w:val="004E6213"/>
    <w:rsid w:val="004F0CCF"/>
    <w:rsid w:val="004F4044"/>
    <w:rsid w:val="004F4D41"/>
    <w:rsid w:val="004F7E35"/>
    <w:rsid w:val="004F7FCD"/>
    <w:rsid w:val="00502082"/>
    <w:rsid w:val="005036A1"/>
    <w:rsid w:val="00503806"/>
    <w:rsid w:val="00504FC2"/>
    <w:rsid w:val="00505159"/>
    <w:rsid w:val="00505A2D"/>
    <w:rsid w:val="00506097"/>
    <w:rsid w:val="005065DC"/>
    <w:rsid w:val="005079E0"/>
    <w:rsid w:val="00512456"/>
    <w:rsid w:val="005133D4"/>
    <w:rsid w:val="005134A1"/>
    <w:rsid w:val="005139D3"/>
    <w:rsid w:val="00514136"/>
    <w:rsid w:val="00515293"/>
    <w:rsid w:val="00516D6B"/>
    <w:rsid w:val="005211CA"/>
    <w:rsid w:val="005222C0"/>
    <w:rsid w:val="0052242E"/>
    <w:rsid w:val="00524959"/>
    <w:rsid w:val="0052681E"/>
    <w:rsid w:val="00527816"/>
    <w:rsid w:val="00527C52"/>
    <w:rsid w:val="00527F21"/>
    <w:rsid w:val="00531D78"/>
    <w:rsid w:val="00533431"/>
    <w:rsid w:val="00533618"/>
    <w:rsid w:val="00533FEF"/>
    <w:rsid w:val="00536B70"/>
    <w:rsid w:val="005373BC"/>
    <w:rsid w:val="005374DA"/>
    <w:rsid w:val="00540DEA"/>
    <w:rsid w:val="0054530D"/>
    <w:rsid w:val="00550348"/>
    <w:rsid w:val="0055271B"/>
    <w:rsid w:val="0055323E"/>
    <w:rsid w:val="0055325B"/>
    <w:rsid w:val="005532E7"/>
    <w:rsid w:val="00553414"/>
    <w:rsid w:val="00553D61"/>
    <w:rsid w:val="00553D65"/>
    <w:rsid w:val="00554217"/>
    <w:rsid w:val="00555B4A"/>
    <w:rsid w:val="00556A2A"/>
    <w:rsid w:val="00557AA4"/>
    <w:rsid w:val="0056077E"/>
    <w:rsid w:val="005620E6"/>
    <w:rsid w:val="005625B3"/>
    <w:rsid w:val="00562B4F"/>
    <w:rsid w:val="00563E50"/>
    <w:rsid w:val="005646F3"/>
    <w:rsid w:val="0056756B"/>
    <w:rsid w:val="005677EC"/>
    <w:rsid w:val="00571800"/>
    <w:rsid w:val="00571E54"/>
    <w:rsid w:val="00572E1E"/>
    <w:rsid w:val="00575319"/>
    <w:rsid w:val="00575631"/>
    <w:rsid w:val="00575E18"/>
    <w:rsid w:val="005814CF"/>
    <w:rsid w:val="005822EE"/>
    <w:rsid w:val="00583555"/>
    <w:rsid w:val="0058434A"/>
    <w:rsid w:val="00585930"/>
    <w:rsid w:val="00585EBB"/>
    <w:rsid w:val="005901D5"/>
    <w:rsid w:val="0059155F"/>
    <w:rsid w:val="005928D2"/>
    <w:rsid w:val="00596899"/>
    <w:rsid w:val="005A09DF"/>
    <w:rsid w:val="005A1685"/>
    <w:rsid w:val="005A1953"/>
    <w:rsid w:val="005A1CB8"/>
    <w:rsid w:val="005A399B"/>
    <w:rsid w:val="005A6FE7"/>
    <w:rsid w:val="005A79F4"/>
    <w:rsid w:val="005B18AD"/>
    <w:rsid w:val="005B1B1F"/>
    <w:rsid w:val="005B1D07"/>
    <w:rsid w:val="005B3081"/>
    <w:rsid w:val="005B4FF8"/>
    <w:rsid w:val="005B5318"/>
    <w:rsid w:val="005B555A"/>
    <w:rsid w:val="005B6268"/>
    <w:rsid w:val="005B6CB1"/>
    <w:rsid w:val="005C143D"/>
    <w:rsid w:val="005C191A"/>
    <w:rsid w:val="005C2ADD"/>
    <w:rsid w:val="005C2F61"/>
    <w:rsid w:val="005C4124"/>
    <w:rsid w:val="005C584A"/>
    <w:rsid w:val="005C6121"/>
    <w:rsid w:val="005C6E9A"/>
    <w:rsid w:val="005C73C1"/>
    <w:rsid w:val="005C79EC"/>
    <w:rsid w:val="005D2518"/>
    <w:rsid w:val="005D2C96"/>
    <w:rsid w:val="005D397B"/>
    <w:rsid w:val="005D3FC6"/>
    <w:rsid w:val="005D56FE"/>
    <w:rsid w:val="005D7BC4"/>
    <w:rsid w:val="005D7F85"/>
    <w:rsid w:val="005E0400"/>
    <w:rsid w:val="005E324F"/>
    <w:rsid w:val="005E4EC7"/>
    <w:rsid w:val="005E6CD9"/>
    <w:rsid w:val="005E7816"/>
    <w:rsid w:val="005F0617"/>
    <w:rsid w:val="005F2054"/>
    <w:rsid w:val="005F2657"/>
    <w:rsid w:val="005F2D69"/>
    <w:rsid w:val="005F2E51"/>
    <w:rsid w:val="005F34CF"/>
    <w:rsid w:val="005F6BF4"/>
    <w:rsid w:val="0060325F"/>
    <w:rsid w:val="00604473"/>
    <w:rsid w:val="00611170"/>
    <w:rsid w:val="00611325"/>
    <w:rsid w:val="006119BE"/>
    <w:rsid w:val="00611C7E"/>
    <w:rsid w:val="0061229F"/>
    <w:rsid w:val="00612BC8"/>
    <w:rsid w:val="0061320B"/>
    <w:rsid w:val="0061390C"/>
    <w:rsid w:val="00614226"/>
    <w:rsid w:val="006161E8"/>
    <w:rsid w:val="00616242"/>
    <w:rsid w:val="00617640"/>
    <w:rsid w:val="0062142E"/>
    <w:rsid w:val="00622874"/>
    <w:rsid w:val="0062415D"/>
    <w:rsid w:val="00627D9B"/>
    <w:rsid w:val="00627E96"/>
    <w:rsid w:val="00631B28"/>
    <w:rsid w:val="00633976"/>
    <w:rsid w:val="00636015"/>
    <w:rsid w:val="00640BBF"/>
    <w:rsid w:val="00642324"/>
    <w:rsid w:val="00643246"/>
    <w:rsid w:val="00646002"/>
    <w:rsid w:val="006461F3"/>
    <w:rsid w:val="00647990"/>
    <w:rsid w:val="00651ED1"/>
    <w:rsid w:val="0065274D"/>
    <w:rsid w:val="00653EAC"/>
    <w:rsid w:val="0065454E"/>
    <w:rsid w:val="006548FB"/>
    <w:rsid w:val="00654959"/>
    <w:rsid w:val="00654E1D"/>
    <w:rsid w:val="00656187"/>
    <w:rsid w:val="00657514"/>
    <w:rsid w:val="006576B2"/>
    <w:rsid w:val="006576FD"/>
    <w:rsid w:val="0066015E"/>
    <w:rsid w:val="006604DD"/>
    <w:rsid w:val="00660592"/>
    <w:rsid w:val="00660941"/>
    <w:rsid w:val="00661398"/>
    <w:rsid w:val="006629B3"/>
    <w:rsid w:val="00662E2F"/>
    <w:rsid w:val="00665B53"/>
    <w:rsid w:val="00666B2F"/>
    <w:rsid w:val="0066759C"/>
    <w:rsid w:val="0067018A"/>
    <w:rsid w:val="00670714"/>
    <w:rsid w:val="006717C0"/>
    <w:rsid w:val="00671B5C"/>
    <w:rsid w:val="00673579"/>
    <w:rsid w:val="00674199"/>
    <w:rsid w:val="006766B1"/>
    <w:rsid w:val="00680DA0"/>
    <w:rsid w:val="00681B50"/>
    <w:rsid w:val="00681F0C"/>
    <w:rsid w:val="006829FF"/>
    <w:rsid w:val="00684E89"/>
    <w:rsid w:val="00685047"/>
    <w:rsid w:val="0068669F"/>
    <w:rsid w:val="00687803"/>
    <w:rsid w:val="006919A1"/>
    <w:rsid w:val="00692E3F"/>
    <w:rsid w:val="00693B8D"/>
    <w:rsid w:val="00693F9D"/>
    <w:rsid w:val="00694E8E"/>
    <w:rsid w:val="00694EB5"/>
    <w:rsid w:val="006A1D17"/>
    <w:rsid w:val="006A3AD0"/>
    <w:rsid w:val="006A42BE"/>
    <w:rsid w:val="006A42F5"/>
    <w:rsid w:val="006A48B2"/>
    <w:rsid w:val="006A5EA6"/>
    <w:rsid w:val="006A635D"/>
    <w:rsid w:val="006A69BA"/>
    <w:rsid w:val="006B15F8"/>
    <w:rsid w:val="006B23D1"/>
    <w:rsid w:val="006B30E8"/>
    <w:rsid w:val="006B33FD"/>
    <w:rsid w:val="006B352E"/>
    <w:rsid w:val="006B401F"/>
    <w:rsid w:val="006B40B1"/>
    <w:rsid w:val="006B40FA"/>
    <w:rsid w:val="006B444D"/>
    <w:rsid w:val="006B4701"/>
    <w:rsid w:val="006B47B4"/>
    <w:rsid w:val="006B5775"/>
    <w:rsid w:val="006B68F4"/>
    <w:rsid w:val="006B7C07"/>
    <w:rsid w:val="006C0217"/>
    <w:rsid w:val="006C228E"/>
    <w:rsid w:val="006C373F"/>
    <w:rsid w:val="006C4E56"/>
    <w:rsid w:val="006C6002"/>
    <w:rsid w:val="006C66CB"/>
    <w:rsid w:val="006C7B3F"/>
    <w:rsid w:val="006D0B44"/>
    <w:rsid w:val="006D14D8"/>
    <w:rsid w:val="006D6844"/>
    <w:rsid w:val="006D772C"/>
    <w:rsid w:val="006E1EEB"/>
    <w:rsid w:val="006E33A4"/>
    <w:rsid w:val="006E449F"/>
    <w:rsid w:val="006E51E2"/>
    <w:rsid w:val="006E702C"/>
    <w:rsid w:val="006E7733"/>
    <w:rsid w:val="006E7863"/>
    <w:rsid w:val="006F0983"/>
    <w:rsid w:val="006F1389"/>
    <w:rsid w:val="006F413D"/>
    <w:rsid w:val="006F6729"/>
    <w:rsid w:val="006F73F1"/>
    <w:rsid w:val="006F7EB7"/>
    <w:rsid w:val="00700374"/>
    <w:rsid w:val="007003C7"/>
    <w:rsid w:val="007007FC"/>
    <w:rsid w:val="00702663"/>
    <w:rsid w:val="00703750"/>
    <w:rsid w:val="007048CB"/>
    <w:rsid w:val="00705BA8"/>
    <w:rsid w:val="00706CF2"/>
    <w:rsid w:val="007073CE"/>
    <w:rsid w:val="007074BA"/>
    <w:rsid w:val="0071107F"/>
    <w:rsid w:val="00713242"/>
    <w:rsid w:val="00714019"/>
    <w:rsid w:val="00721C45"/>
    <w:rsid w:val="00721D79"/>
    <w:rsid w:val="007222F8"/>
    <w:rsid w:val="00723A74"/>
    <w:rsid w:val="0072473E"/>
    <w:rsid w:val="00724D33"/>
    <w:rsid w:val="007254AD"/>
    <w:rsid w:val="00726C41"/>
    <w:rsid w:val="00726E83"/>
    <w:rsid w:val="007271C1"/>
    <w:rsid w:val="00730EAF"/>
    <w:rsid w:val="0073153A"/>
    <w:rsid w:val="00731906"/>
    <w:rsid w:val="00732640"/>
    <w:rsid w:val="00733054"/>
    <w:rsid w:val="00734C8F"/>
    <w:rsid w:val="00734F61"/>
    <w:rsid w:val="00735815"/>
    <w:rsid w:val="007402E2"/>
    <w:rsid w:val="007408C3"/>
    <w:rsid w:val="00743666"/>
    <w:rsid w:val="00744A68"/>
    <w:rsid w:val="00746685"/>
    <w:rsid w:val="007468E2"/>
    <w:rsid w:val="00746908"/>
    <w:rsid w:val="00746BBA"/>
    <w:rsid w:val="0075042C"/>
    <w:rsid w:val="00755CAA"/>
    <w:rsid w:val="00755E58"/>
    <w:rsid w:val="007572B4"/>
    <w:rsid w:val="00757747"/>
    <w:rsid w:val="00761F99"/>
    <w:rsid w:val="007620D5"/>
    <w:rsid w:val="007634A1"/>
    <w:rsid w:val="007648F1"/>
    <w:rsid w:val="007665A0"/>
    <w:rsid w:val="0076667B"/>
    <w:rsid w:val="00767D1D"/>
    <w:rsid w:val="007706C4"/>
    <w:rsid w:val="0077097B"/>
    <w:rsid w:val="007723E5"/>
    <w:rsid w:val="00772CA7"/>
    <w:rsid w:val="007734D5"/>
    <w:rsid w:val="00774C9A"/>
    <w:rsid w:val="00776050"/>
    <w:rsid w:val="00776880"/>
    <w:rsid w:val="00777CFB"/>
    <w:rsid w:val="00782926"/>
    <w:rsid w:val="007848A6"/>
    <w:rsid w:val="00786DBF"/>
    <w:rsid w:val="007877C7"/>
    <w:rsid w:val="00787A15"/>
    <w:rsid w:val="00787B6F"/>
    <w:rsid w:val="007917FC"/>
    <w:rsid w:val="00792894"/>
    <w:rsid w:val="00796920"/>
    <w:rsid w:val="007978FE"/>
    <w:rsid w:val="007A3C9B"/>
    <w:rsid w:val="007A46CA"/>
    <w:rsid w:val="007A6C34"/>
    <w:rsid w:val="007A6D7D"/>
    <w:rsid w:val="007A7020"/>
    <w:rsid w:val="007B0EC1"/>
    <w:rsid w:val="007B38B0"/>
    <w:rsid w:val="007B4B7C"/>
    <w:rsid w:val="007B6C8E"/>
    <w:rsid w:val="007B7DFD"/>
    <w:rsid w:val="007C0862"/>
    <w:rsid w:val="007C0F16"/>
    <w:rsid w:val="007C25CE"/>
    <w:rsid w:val="007C308E"/>
    <w:rsid w:val="007C41AD"/>
    <w:rsid w:val="007C5FD9"/>
    <w:rsid w:val="007C619F"/>
    <w:rsid w:val="007D03D8"/>
    <w:rsid w:val="007D08A2"/>
    <w:rsid w:val="007D19B2"/>
    <w:rsid w:val="007D3825"/>
    <w:rsid w:val="007D3F42"/>
    <w:rsid w:val="007D607C"/>
    <w:rsid w:val="007D61A5"/>
    <w:rsid w:val="007D65C6"/>
    <w:rsid w:val="007D67F9"/>
    <w:rsid w:val="007D69F2"/>
    <w:rsid w:val="007D6BDB"/>
    <w:rsid w:val="007E074B"/>
    <w:rsid w:val="007E07E1"/>
    <w:rsid w:val="007E1CBF"/>
    <w:rsid w:val="007E5EE3"/>
    <w:rsid w:val="007E6365"/>
    <w:rsid w:val="007F070D"/>
    <w:rsid w:val="007F546E"/>
    <w:rsid w:val="007F5C33"/>
    <w:rsid w:val="007F5DCA"/>
    <w:rsid w:val="007F6957"/>
    <w:rsid w:val="00801760"/>
    <w:rsid w:val="008023C0"/>
    <w:rsid w:val="008025A9"/>
    <w:rsid w:val="00804B3A"/>
    <w:rsid w:val="00807C50"/>
    <w:rsid w:val="00812389"/>
    <w:rsid w:val="0081547A"/>
    <w:rsid w:val="00815A56"/>
    <w:rsid w:val="008161D8"/>
    <w:rsid w:val="0081724F"/>
    <w:rsid w:val="008216EE"/>
    <w:rsid w:val="0082205E"/>
    <w:rsid w:val="00822142"/>
    <w:rsid w:val="008232AB"/>
    <w:rsid w:val="008237D2"/>
    <w:rsid w:val="0082625F"/>
    <w:rsid w:val="0082718D"/>
    <w:rsid w:val="00827B95"/>
    <w:rsid w:val="00827FE5"/>
    <w:rsid w:val="00830657"/>
    <w:rsid w:val="00831205"/>
    <w:rsid w:val="00832119"/>
    <w:rsid w:val="00832E70"/>
    <w:rsid w:val="00833727"/>
    <w:rsid w:val="00834602"/>
    <w:rsid w:val="00834988"/>
    <w:rsid w:val="0083629B"/>
    <w:rsid w:val="00840447"/>
    <w:rsid w:val="00842041"/>
    <w:rsid w:val="00843549"/>
    <w:rsid w:val="0084364F"/>
    <w:rsid w:val="00843BA6"/>
    <w:rsid w:val="008443DD"/>
    <w:rsid w:val="00844D18"/>
    <w:rsid w:val="0084523C"/>
    <w:rsid w:val="00845E6E"/>
    <w:rsid w:val="00846BED"/>
    <w:rsid w:val="008471F3"/>
    <w:rsid w:val="00851174"/>
    <w:rsid w:val="0085148B"/>
    <w:rsid w:val="0085185E"/>
    <w:rsid w:val="00852FB3"/>
    <w:rsid w:val="0085398F"/>
    <w:rsid w:val="0085460E"/>
    <w:rsid w:val="00855E55"/>
    <w:rsid w:val="00857DF0"/>
    <w:rsid w:val="0086071B"/>
    <w:rsid w:val="0086108D"/>
    <w:rsid w:val="00861F50"/>
    <w:rsid w:val="00864B1B"/>
    <w:rsid w:val="008665DF"/>
    <w:rsid w:val="008670A7"/>
    <w:rsid w:val="00881A49"/>
    <w:rsid w:val="0088650A"/>
    <w:rsid w:val="00886E08"/>
    <w:rsid w:val="00886E7C"/>
    <w:rsid w:val="0088706D"/>
    <w:rsid w:val="008877D9"/>
    <w:rsid w:val="008879FF"/>
    <w:rsid w:val="00893F94"/>
    <w:rsid w:val="00894653"/>
    <w:rsid w:val="00895B0F"/>
    <w:rsid w:val="00896ADD"/>
    <w:rsid w:val="00897986"/>
    <w:rsid w:val="008A1ACF"/>
    <w:rsid w:val="008A218E"/>
    <w:rsid w:val="008A36D4"/>
    <w:rsid w:val="008A3C73"/>
    <w:rsid w:val="008A3F54"/>
    <w:rsid w:val="008A4B4A"/>
    <w:rsid w:val="008A6460"/>
    <w:rsid w:val="008A7772"/>
    <w:rsid w:val="008A777D"/>
    <w:rsid w:val="008A7ADA"/>
    <w:rsid w:val="008A7F7C"/>
    <w:rsid w:val="008B047E"/>
    <w:rsid w:val="008B2E93"/>
    <w:rsid w:val="008B32C3"/>
    <w:rsid w:val="008B3DB7"/>
    <w:rsid w:val="008B45B0"/>
    <w:rsid w:val="008B4D04"/>
    <w:rsid w:val="008C06FA"/>
    <w:rsid w:val="008C1225"/>
    <w:rsid w:val="008C2205"/>
    <w:rsid w:val="008C293E"/>
    <w:rsid w:val="008C3602"/>
    <w:rsid w:val="008C7CEE"/>
    <w:rsid w:val="008D1544"/>
    <w:rsid w:val="008D4987"/>
    <w:rsid w:val="008D5CAD"/>
    <w:rsid w:val="008E1326"/>
    <w:rsid w:val="008E5D11"/>
    <w:rsid w:val="008E6AA2"/>
    <w:rsid w:val="008F0F5C"/>
    <w:rsid w:val="008F2FD3"/>
    <w:rsid w:val="008F35DC"/>
    <w:rsid w:val="008F632E"/>
    <w:rsid w:val="008F6D67"/>
    <w:rsid w:val="008F7319"/>
    <w:rsid w:val="008F7F6D"/>
    <w:rsid w:val="00900FED"/>
    <w:rsid w:val="00903DDB"/>
    <w:rsid w:val="00907759"/>
    <w:rsid w:val="009121CE"/>
    <w:rsid w:val="00912B2C"/>
    <w:rsid w:val="00914894"/>
    <w:rsid w:val="009153D6"/>
    <w:rsid w:val="00917DD4"/>
    <w:rsid w:val="009226AF"/>
    <w:rsid w:val="00923372"/>
    <w:rsid w:val="009257CF"/>
    <w:rsid w:val="009267BC"/>
    <w:rsid w:val="00926883"/>
    <w:rsid w:val="0092692F"/>
    <w:rsid w:val="009273D6"/>
    <w:rsid w:val="0093043C"/>
    <w:rsid w:val="009306EE"/>
    <w:rsid w:val="00933E80"/>
    <w:rsid w:val="00933ED1"/>
    <w:rsid w:val="00934645"/>
    <w:rsid w:val="0093716A"/>
    <w:rsid w:val="00937191"/>
    <w:rsid w:val="00941153"/>
    <w:rsid w:val="009440DA"/>
    <w:rsid w:val="0094417A"/>
    <w:rsid w:val="0094772B"/>
    <w:rsid w:val="0095033A"/>
    <w:rsid w:val="00951FCA"/>
    <w:rsid w:val="00952050"/>
    <w:rsid w:val="00953AAB"/>
    <w:rsid w:val="009553D7"/>
    <w:rsid w:val="00956B1B"/>
    <w:rsid w:val="00960F25"/>
    <w:rsid w:val="0097075C"/>
    <w:rsid w:val="00971E9E"/>
    <w:rsid w:val="0097589C"/>
    <w:rsid w:val="0097596A"/>
    <w:rsid w:val="009760E3"/>
    <w:rsid w:val="00976ED6"/>
    <w:rsid w:val="009808B8"/>
    <w:rsid w:val="009809F5"/>
    <w:rsid w:val="00981958"/>
    <w:rsid w:val="00982028"/>
    <w:rsid w:val="009829C0"/>
    <w:rsid w:val="009837F5"/>
    <w:rsid w:val="009856E9"/>
    <w:rsid w:val="00985C17"/>
    <w:rsid w:val="00986470"/>
    <w:rsid w:val="0098674B"/>
    <w:rsid w:val="00986D21"/>
    <w:rsid w:val="00990D50"/>
    <w:rsid w:val="009910D8"/>
    <w:rsid w:val="009948CC"/>
    <w:rsid w:val="0099557C"/>
    <w:rsid w:val="0099764C"/>
    <w:rsid w:val="009A051C"/>
    <w:rsid w:val="009A14AD"/>
    <w:rsid w:val="009A1A23"/>
    <w:rsid w:val="009A36CE"/>
    <w:rsid w:val="009A5B34"/>
    <w:rsid w:val="009A5E16"/>
    <w:rsid w:val="009A6498"/>
    <w:rsid w:val="009A652A"/>
    <w:rsid w:val="009B022C"/>
    <w:rsid w:val="009B1508"/>
    <w:rsid w:val="009B1CB0"/>
    <w:rsid w:val="009B1CB5"/>
    <w:rsid w:val="009B1FBE"/>
    <w:rsid w:val="009B23C1"/>
    <w:rsid w:val="009B365D"/>
    <w:rsid w:val="009B3CFF"/>
    <w:rsid w:val="009B5158"/>
    <w:rsid w:val="009B547A"/>
    <w:rsid w:val="009C0253"/>
    <w:rsid w:val="009C0267"/>
    <w:rsid w:val="009C1846"/>
    <w:rsid w:val="009C46EF"/>
    <w:rsid w:val="009C6457"/>
    <w:rsid w:val="009C7A56"/>
    <w:rsid w:val="009C7A86"/>
    <w:rsid w:val="009D171E"/>
    <w:rsid w:val="009D4990"/>
    <w:rsid w:val="009D65AD"/>
    <w:rsid w:val="009D694C"/>
    <w:rsid w:val="009D6991"/>
    <w:rsid w:val="009D786A"/>
    <w:rsid w:val="009E05B1"/>
    <w:rsid w:val="009E29CD"/>
    <w:rsid w:val="009E3014"/>
    <w:rsid w:val="009E4738"/>
    <w:rsid w:val="009E60BD"/>
    <w:rsid w:val="009E6F5E"/>
    <w:rsid w:val="009E73CB"/>
    <w:rsid w:val="009F2039"/>
    <w:rsid w:val="009F271D"/>
    <w:rsid w:val="009F3738"/>
    <w:rsid w:val="009F3B1E"/>
    <w:rsid w:val="009F6F74"/>
    <w:rsid w:val="009F784C"/>
    <w:rsid w:val="00A00272"/>
    <w:rsid w:val="00A036D9"/>
    <w:rsid w:val="00A04F9E"/>
    <w:rsid w:val="00A051BD"/>
    <w:rsid w:val="00A06D34"/>
    <w:rsid w:val="00A1185F"/>
    <w:rsid w:val="00A11EE8"/>
    <w:rsid w:val="00A13EDB"/>
    <w:rsid w:val="00A15C88"/>
    <w:rsid w:val="00A225D9"/>
    <w:rsid w:val="00A22678"/>
    <w:rsid w:val="00A23828"/>
    <w:rsid w:val="00A23AF9"/>
    <w:rsid w:val="00A24743"/>
    <w:rsid w:val="00A250F0"/>
    <w:rsid w:val="00A25E1D"/>
    <w:rsid w:val="00A25EB6"/>
    <w:rsid w:val="00A25EF0"/>
    <w:rsid w:val="00A2623A"/>
    <w:rsid w:val="00A308EC"/>
    <w:rsid w:val="00A32000"/>
    <w:rsid w:val="00A32F90"/>
    <w:rsid w:val="00A34C94"/>
    <w:rsid w:val="00A362FA"/>
    <w:rsid w:val="00A36C8E"/>
    <w:rsid w:val="00A4073E"/>
    <w:rsid w:val="00A41051"/>
    <w:rsid w:val="00A42872"/>
    <w:rsid w:val="00A4323D"/>
    <w:rsid w:val="00A45B5C"/>
    <w:rsid w:val="00A465E2"/>
    <w:rsid w:val="00A46D87"/>
    <w:rsid w:val="00A47773"/>
    <w:rsid w:val="00A50CC4"/>
    <w:rsid w:val="00A50E30"/>
    <w:rsid w:val="00A50EFC"/>
    <w:rsid w:val="00A53BF2"/>
    <w:rsid w:val="00A55BF3"/>
    <w:rsid w:val="00A574E9"/>
    <w:rsid w:val="00A57D95"/>
    <w:rsid w:val="00A662A1"/>
    <w:rsid w:val="00A66D9E"/>
    <w:rsid w:val="00A713BB"/>
    <w:rsid w:val="00A71824"/>
    <w:rsid w:val="00A7194C"/>
    <w:rsid w:val="00A73B15"/>
    <w:rsid w:val="00A73C3F"/>
    <w:rsid w:val="00A73E64"/>
    <w:rsid w:val="00A74011"/>
    <w:rsid w:val="00A741AE"/>
    <w:rsid w:val="00A74242"/>
    <w:rsid w:val="00A75C76"/>
    <w:rsid w:val="00A76C02"/>
    <w:rsid w:val="00A776E3"/>
    <w:rsid w:val="00A77848"/>
    <w:rsid w:val="00A77CA9"/>
    <w:rsid w:val="00A77E8C"/>
    <w:rsid w:val="00A80710"/>
    <w:rsid w:val="00A810A2"/>
    <w:rsid w:val="00A8147F"/>
    <w:rsid w:val="00A83688"/>
    <w:rsid w:val="00A84853"/>
    <w:rsid w:val="00A9015F"/>
    <w:rsid w:val="00A90256"/>
    <w:rsid w:val="00A938DF"/>
    <w:rsid w:val="00A939D4"/>
    <w:rsid w:val="00A96053"/>
    <w:rsid w:val="00A96836"/>
    <w:rsid w:val="00A9713E"/>
    <w:rsid w:val="00A973BE"/>
    <w:rsid w:val="00A97EBE"/>
    <w:rsid w:val="00AA0A1D"/>
    <w:rsid w:val="00AA2333"/>
    <w:rsid w:val="00AA2F1A"/>
    <w:rsid w:val="00AA3044"/>
    <w:rsid w:val="00AA3215"/>
    <w:rsid w:val="00AA3FAD"/>
    <w:rsid w:val="00AA748D"/>
    <w:rsid w:val="00AA7DFB"/>
    <w:rsid w:val="00AB0FBA"/>
    <w:rsid w:val="00AB165C"/>
    <w:rsid w:val="00AB29DA"/>
    <w:rsid w:val="00AB5983"/>
    <w:rsid w:val="00AB7CC5"/>
    <w:rsid w:val="00AC0E9D"/>
    <w:rsid w:val="00AC17DE"/>
    <w:rsid w:val="00AC1F64"/>
    <w:rsid w:val="00AC217C"/>
    <w:rsid w:val="00AC3385"/>
    <w:rsid w:val="00AC453D"/>
    <w:rsid w:val="00AC49F4"/>
    <w:rsid w:val="00AC508D"/>
    <w:rsid w:val="00AD327C"/>
    <w:rsid w:val="00AD398A"/>
    <w:rsid w:val="00AD3CE1"/>
    <w:rsid w:val="00AD4AC8"/>
    <w:rsid w:val="00AD58D0"/>
    <w:rsid w:val="00AD5B01"/>
    <w:rsid w:val="00AD5C24"/>
    <w:rsid w:val="00AD6FD7"/>
    <w:rsid w:val="00AD7D78"/>
    <w:rsid w:val="00AE313A"/>
    <w:rsid w:val="00AE32AE"/>
    <w:rsid w:val="00AE4175"/>
    <w:rsid w:val="00AE5928"/>
    <w:rsid w:val="00AF3D0F"/>
    <w:rsid w:val="00AF3F2D"/>
    <w:rsid w:val="00AF58E8"/>
    <w:rsid w:val="00AF5D0F"/>
    <w:rsid w:val="00AF6D7D"/>
    <w:rsid w:val="00B04D1A"/>
    <w:rsid w:val="00B11016"/>
    <w:rsid w:val="00B115B6"/>
    <w:rsid w:val="00B127F9"/>
    <w:rsid w:val="00B13E7F"/>
    <w:rsid w:val="00B14647"/>
    <w:rsid w:val="00B14890"/>
    <w:rsid w:val="00B15198"/>
    <w:rsid w:val="00B20C40"/>
    <w:rsid w:val="00B21322"/>
    <w:rsid w:val="00B218FF"/>
    <w:rsid w:val="00B2269D"/>
    <w:rsid w:val="00B227F2"/>
    <w:rsid w:val="00B23855"/>
    <w:rsid w:val="00B256D6"/>
    <w:rsid w:val="00B322F8"/>
    <w:rsid w:val="00B331DB"/>
    <w:rsid w:val="00B33553"/>
    <w:rsid w:val="00B3362D"/>
    <w:rsid w:val="00B3453E"/>
    <w:rsid w:val="00B351ED"/>
    <w:rsid w:val="00B35845"/>
    <w:rsid w:val="00B359D8"/>
    <w:rsid w:val="00B35F14"/>
    <w:rsid w:val="00B3651A"/>
    <w:rsid w:val="00B3674C"/>
    <w:rsid w:val="00B40964"/>
    <w:rsid w:val="00B409DC"/>
    <w:rsid w:val="00B467EC"/>
    <w:rsid w:val="00B503FD"/>
    <w:rsid w:val="00B5117E"/>
    <w:rsid w:val="00B512A5"/>
    <w:rsid w:val="00B52B3C"/>
    <w:rsid w:val="00B54AEE"/>
    <w:rsid w:val="00B54F10"/>
    <w:rsid w:val="00B56897"/>
    <w:rsid w:val="00B56E01"/>
    <w:rsid w:val="00B61624"/>
    <w:rsid w:val="00B62277"/>
    <w:rsid w:val="00B62B1F"/>
    <w:rsid w:val="00B63D1C"/>
    <w:rsid w:val="00B63EF2"/>
    <w:rsid w:val="00B64119"/>
    <w:rsid w:val="00B64327"/>
    <w:rsid w:val="00B64440"/>
    <w:rsid w:val="00B645AA"/>
    <w:rsid w:val="00B653D3"/>
    <w:rsid w:val="00B70C58"/>
    <w:rsid w:val="00B74C31"/>
    <w:rsid w:val="00B751BB"/>
    <w:rsid w:val="00B76CC7"/>
    <w:rsid w:val="00B77564"/>
    <w:rsid w:val="00B813BB"/>
    <w:rsid w:val="00B81D2D"/>
    <w:rsid w:val="00B86B4D"/>
    <w:rsid w:val="00B86E04"/>
    <w:rsid w:val="00B909D8"/>
    <w:rsid w:val="00B90EDE"/>
    <w:rsid w:val="00B92DAB"/>
    <w:rsid w:val="00B93F83"/>
    <w:rsid w:val="00B94509"/>
    <w:rsid w:val="00B956C8"/>
    <w:rsid w:val="00B958AC"/>
    <w:rsid w:val="00B96AEA"/>
    <w:rsid w:val="00BA01EA"/>
    <w:rsid w:val="00BA04F6"/>
    <w:rsid w:val="00BA07D3"/>
    <w:rsid w:val="00BA28ED"/>
    <w:rsid w:val="00BA2B25"/>
    <w:rsid w:val="00BA2B9A"/>
    <w:rsid w:val="00BA4B3A"/>
    <w:rsid w:val="00BA51FB"/>
    <w:rsid w:val="00BA745C"/>
    <w:rsid w:val="00BA74DB"/>
    <w:rsid w:val="00BA7E5A"/>
    <w:rsid w:val="00BB021B"/>
    <w:rsid w:val="00BB0479"/>
    <w:rsid w:val="00BB53B4"/>
    <w:rsid w:val="00BC020E"/>
    <w:rsid w:val="00BC286D"/>
    <w:rsid w:val="00BC2BC6"/>
    <w:rsid w:val="00BC3E90"/>
    <w:rsid w:val="00BC5D4E"/>
    <w:rsid w:val="00BD2340"/>
    <w:rsid w:val="00BD6075"/>
    <w:rsid w:val="00BD6F14"/>
    <w:rsid w:val="00BD71DF"/>
    <w:rsid w:val="00BD7B70"/>
    <w:rsid w:val="00BE096C"/>
    <w:rsid w:val="00BE0C62"/>
    <w:rsid w:val="00BE0DF8"/>
    <w:rsid w:val="00BE160D"/>
    <w:rsid w:val="00BE20FC"/>
    <w:rsid w:val="00BE4D1E"/>
    <w:rsid w:val="00BE6F39"/>
    <w:rsid w:val="00BE7DC8"/>
    <w:rsid w:val="00BE7F7A"/>
    <w:rsid w:val="00BF1419"/>
    <w:rsid w:val="00BF1890"/>
    <w:rsid w:val="00BF2935"/>
    <w:rsid w:val="00BF37E5"/>
    <w:rsid w:val="00BF4166"/>
    <w:rsid w:val="00BF48F5"/>
    <w:rsid w:val="00BF49D0"/>
    <w:rsid w:val="00BF56E3"/>
    <w:rsid w:val="00BF6B24"/>
    <w:rsid w:val="00C0051D"/>
    <w:rsid w:val="00C00B2B"/>
    <w:rsid w:val="00C010AB"/>
    <w:rsid w:val="00C01D29"/>
    <w:rsid w:val="00C0212C"/>
    <w:rsid w:val="00C03D91"/>
    <w:rsid w:val="00C04C5A"/>
    <w:rsid w:val="00C061BC"/>
    <w:rsid w:val="00C07338"/>
    <w:rsid w:val="00C1111D"/>
    <w:rsid w:val="00C118EB"/>
    <w:rsid w:val="00C12B48"/>
    <w:rsid w:val="00C14778"/>
    <w:rsid w:val="00C14802"/>
    <w:rsid w:val="00C1647C"/>
    <w:rsid w:val="00C26534"/>
    <w:rsid w:val="00C30301"/>
    <w:rsid w:val="00C31A66"/>
    <w:rsid w:val="00C353F3"/>
    <w:rsid w:val="00C355B2"/>
    <w:rsid w:val="00C3679F"/>
    <w:rsid w:val="00C36C4B"/>
    <w:rsid w:val="00C4174E"/>
    <w:rsid w:val="00C43B62"/>
    <w:rsid w:val="00C469CE"/>
    <w:rsid w:val="00C4799A"/>
    <w:rsid w:val="00C47CF2"/>
    <w:rsid w:val="00C511CB"/>
    <w:rsid w:val="00C55A24"/>
    <w:rsid w:val="00C55A85"/>
    <w:rsid w:val="00C55F5A"/>
    <w:rsid w:val="00C6217E"/>
    <w:rsid w:val="00C62921"/>
    <w:rsid w:val="00C6341F"/>
    <w:rsid w:val="00C63B18"/>
    <w:rsid w:val="00C63B85"/>
    <w:rsid w:val="00C647D1"/>
    <w:rsid w:val="00C64FA1"/>
    <w:rsid w:val="00C65367"/>
    <w:rsid w:val="00C65468"/>
    <w:rsid w:val="00C663A8"/>
    <w:rsid w:val="00C66E2A"/>
    <w:rsid w:val="00C70A0C"/>
    <w:rsid w:val="00C70B92"/>
    <w:rsid w:val="00C70E3A"/>
    <w:rsid w:val="00C71CF5"/>
    <w:rsid w:val="00C73ADC"/>
    <w:rsid w:val="00C7492F"/>
    <w:rsid w:val="00C75E02"/>
    <w:rsid w:val="00C75EA8"/>
    <w:rsid w:val="00C77319"/>
    <w:rsid w:val="00C77A65"/>
    <w:rsid w:val="00C800DA"/>
    <w:rsid w:val="00C80CCB"/>
    <w:rsid w:val="00C80D96"/>
    <w:rsid w:val="00C82AB6"/>
    <w:rsid w:val="00C82CE6"/>
    <w:rsid w:val="00C82E20"/>
    <w:rsid w:val="00C82EAC"/>
    <w:rsid w:val="00C84350"/>
    <w:rsid w:val="00C84AC1"/>
    <w:rsid w:val="00C84E7C"/>
    <w:rsid w:val="00C869AE"/>
    <w:rsid w:val="00C87971"/>
    <w:rsid w:val="00C87E17"/>
    <w:rsid w:val="00C90E4F"/>
    <w:rsid w:val="00C91804"/>
    <w:rsid w:val="00C92482"/>
    <w:rsid w:val="00C92719"/>
    <w:rsid w:val="00C94325"/>
    <w:rsid w:val="00C948E2"/>
    <w:rsid w:val="00C94B3B"/>
    <w:rsid w:val="00C9510B"/>
    <w:rsid w:val="00C95F71"/>
    <w:rsid w:val="00C962FE"/>
    <w:rsid w:val="00C96897"/>
    <w:rsid w:val="00CA0C4A"/>
    <w:rsid w:val="00CA50D5"/>
    <w:rsid w:val="00CA6AEF"/>
    <w:rsid w:val="00CA6E92"/>
    <w:rsid w:val="00CB038D"/>
    <w:rsid w:val="00CB0E46"/>
    <w:rsid w:val="00CB429E"/>
    <w:rsid w:val="00CC1C02"/>
    <w:rsid w:val="00CC1EF7"/>
    <w:rsid w:val="00CC35D1"/>
    <w:rsid w:val="00CC44FF"/>
    <w:rsid w:val="00CC5CBB"/>
    <w:rsid w:val="00CC70EF"/>
    <w:rsid w:val="00CC73BF"/>
    <w:rsid w:val="00CD0010"/>
    <w:rsid w:val="00CD0952"/>
    <w:rsid w:val="00CD0ED6"/>
    <w:rsid w:val="00CD1905"/>
    <w:rsid w:val="00CD1BCF"/>
    <w:rsid w:val="00CD268D"/>
    <w:rsid w:val="00CD2CF5"/>
    <w:rsid w:val="00CD34BF"/>
    <w:rsid w:val="00CD5708"/>
    <w:rsid w:val="00CD5B97"/>
    <w:rsid w:val="00CD6DE0"/>
    <w:rsid w:val="00CD7ED6"/>
    <w:rsid w:val="00CE11FE"/>
    <w:rsid w:val="00CE40A0"/>
    <w:rsid w:val="00CE4EEC"/>
    <w:rsid w:val="00CE6BCF"/>
    <w:rsid w:val="00CE7CB1"/>
    <w:rsid w:val="00CF2209"/>
    <w:rsid w:val="00CF4C15"/>
    <w:rsid w:val="00CF4CDE"/>
    <w:rsid w:val="00CF5043"/>
    <w:rsid w:val="00CF74A9"/>
    <w:rsid w:val="00D0073B"/>
    <w:rsid w:val="00D018B6"/>
    <w:rsid w:val="00D019F5"/>
    <w:rsid w:val="00D02AAE"/>
    <w:rsid w:val="00D038B6"/>
    <w:rsid w:val="00D03CF2"/>
    <w:rsid w:val="00D04225"/>
    <w:rsid w:val="00D05831"/>
    <w:rsid w:val="00D0687B"/>
    <w:rsid w:val="00D07376"/>
    <w:rsid w:val="00D07403"/>
    <w:rsid w:val="00D07F1D"/>
    <w:rsid w:val="00D131F7"/>
    <w:rsid w:val="00D1566D"/>
    <w:rsid w:val="00D16820"/>
    <w:rsid w:val="00D16C62"/>
    <w:rsid w:val="00D211FD"/>
    <w:rsid w:val="00D22D5E"/>
    <w:rsid w:val="00D2436E"/>
    <w:rsid w:val="00D250C1"/>
    <w:rsid w:val="00D2517A"/>
    <w:rsid w:val="00D25CF1"/>
    <w:rsid w:val="00D26FB2"/>
    <w:rsid w:val="00D27AF2"/>
    <w:rsid w:val="00D30ADA"/>
    <w:rsid w:val="00D314A6"/>
    <w:rsid w:val="00D31A9F"/>
    <w:rsid w:val="00D33F97"/>
    <w:rsid w:val="00D3610A"/>
    <w:rsid w:val="00D4149A"/>
    <w:rsid w:val="00D4215D"/>
    <w:rsid w:val="00D436E8"/>
    <w:rsid w:val="00D43A83"/>
    <w:rsid w:val="00D4429B"/>
    <w:rsid w:val="00D44DC6"/>
    <w:rsid w:val="00D47EC8"/>
    <w:rsid w:val="00D47FDD"/>
    <w:rsid w:val="00D52408"/>
    <w:rsid w:val="00D529F0"/>
    <w:rsid w:val="00D530E9"/>
    <w:rsid w:val="00D5387E"/>
    <w:rsid w:val="00D57962"/>
    <w:rsid w:val="00D60404"/>
    <w:rsid w:val="00D60A00"/>
    <w:rsid w:val="00D60FD8"/>
    <w:rsid w:val="00D61D57"/>
    <w:rsid w:val="00D6218C"/>
    <w:rsid w:val="00D705DC"/>
    <w:rsid w:val="00D70BC1"/>
    <w:rsid w:val="00D71202"/>
    <w:rsid w:val="00D71A1F"/>
    <w:rsid w:val="00D71D33"/>
    <w:rsid w:val="00D721AD"/>
    <w:rsid w:val="00D72D10"/>
    <w:rsid w:val="00D74267"/>
    <w:rsid w:val="00D74430"/>
    <w:rsid w:val="00D76C73"/>
    <w:rsid w:val="00D80193"/>
    <w:rsid w:val="00D80DC2"/>
    <w:rsid w:val="00D86195"/>
    <w:rsid w:val="00D87BE3"/>
    <w:rsid w:val="00D93780"/>
    <w:rsid w:val="00D95B51"/>
    <w:rsid w:val="00D95FAA"/>
    <w:rsid w:val="00D9710F"/>
    <w:rsid w:val="00DA0099"/>
    <w:rsid w:val="00DA1160"/>
    <w:rsid w:val="00DA11DF"/>
    <w:rsid w:val="00DA1866"/>
    <w:rsid w:val="00DA1B67"/>
    <w:rsid w:val="00DA2804"/>
    <w:rsid w:val="00DA2D08"/>
    <w:rsid w:val="00DA4514"/>
    <w:rsid w:val="00DA510B"/>
    <w:rsid w:val="00DA6E52"/>
    <w:rsid w:val="00DA769A"/>
    <w:rsid w:val="00DA7A1C"/>
    <w:rsid w:val="00DB25C1"/>
    <w:rsid w:val="00DB35F3"/>
    <w:rsid w:val="00DB3F29"/>
    <w:rsid w:val="00DB6835"/>
    <w:rsid w:val="00DC1ABD"/>
    <w:rsid w:val="00DC335A"/>
    <w:rsid w:val="00DC3F96"/>
    <w:rsid w:val="00DC4FD2"/>
    <w:rsid w:val="00DC501D"/>
    <w:rsid w:val="00DC5A1C"/>
    <w:rsid w:val="00DC5A36"/>
    <w:rsid w:val="00DD1CA3"/>
    <w:rsid w:val="00DD20D7"/>
    <w:rsid w:val="00DD4ADA"/>
    <w:rsid w:val="00DD608C"/>
    <w:rsid w:val="00DE0509"/>
    <w:rsid w:val="00DE36EC"/>
    <w:rsid w:val="00DF09EF"/>
    <w:rsid w:val="00DF2216"/>
    <w:rsid w:val="00DF30A3"/>
    <w:rsid w:val="00DF34A5"/>
    <w:rsid w:val="00DF464B"/>
    <w:rsid w:val="00DF510D"/>
    <w:rsid w:val="00DF65C3"/>
    <w:rsid w:val="00DF6D2C"/>
    <w:rsid w:val="00E00F44"/>
    <w:rsid w:val="00E01BD1"/>
    <w:rsid w:val="00E024E6"/>
    <w:rsid w:val="00E03DF2"/>
    <w:rsid w:val="00E04687"/>
    <w:rsid w:val="00E07D8E"/>
    <w:rsid w:val="00E10BCC"/>
    <w:rsid w:val="00E10E3D"/>
    <w:rsid w:val="00E12A05"/>
    <w:rsid w:val="00E13F1A"/>
    <w:rsid w:val="00E14057"/>
    <w:rsid w:val="00E14346"/>
    <w:rsid w:val="00E16371"/>
    <w:rsid w:val="00E1650D"/>
    <w:rsid w:val="00E16EE4"/>
    <w:rsid w:val="00E178CD"/>
    <w:rsid w:val="00E2130C"/>
    <w:rsid w:val="00E222CD"/>
    <w:rsid w:val="00E242D5"/>
    <w:rsid w:val="00E2506D"/>
    <w:rsid w:val="00E25AF3"/>
    <w:rsid w:val="00E25C47"/>
    <w:rsid w:val="00E26902"/>
    <w:rsid w:val="00E302E2"/>
    <w:rsid w:val="00E30B14"/>
    <w:rsid w:val="00E31475"/>
    <w:rsid w:val="00E3184A"/>
    <w:rsid w:val="00E322DB"/>
    <w:rsid w:val="00E32667"/>
    <w:rsid w:val="00E37EDB"/>
    <w:rsid w:val="00E40127"/>
    <w:rsid w:val="00E4104B"/>
    <w:rsid w:val="00E42CF2"/>
    <w:rsid w:val="00E4689B"/>
    <w:rsid w:val="00E47815"/>
    <w:rsid w:val="00E47A89"/>
    <w:rsid w:val="00E50586"/>
    <w:rsid w:val="00E50684"/>
    <w:rsid w:val="00E509BE"/>
    <w:rsid w:val="00E50DB1"/>
    <w:rsid w:val="00E50E61"/>
    <w:rsid w:val="00E521D1"/>
    <w:rsid w:val="00E52A19"/>
    <w:rsid w:val="00E531FF"/>
    <w:rsid w:val="00E5639F"/>
    <w:rsid w:val="00E56DE8"/>
    <w:rsid w:val="00E57AF1"/>
    <w:rsid w:val="00E57B47"/>
    <w:rsid w:val="00E57DE3"/>
    <w:rsid w:val="00E57F3C"/>
    <w:rsid w:val="00E61585"/>
    <w:rsid w:val="00E6314A"/>
    <w:rsid w:val="00E638A3"/>
    <w:rsid w:val="00E65F62"/>
    <w:rsid w:val="00E66670"/>
    <w:rsid w:val="00E67714"/>
    <w:rsid w:val="00E678C1"/>
    <w:rsid w:val="00E72F70"/>
    <w:rsid w:val="00E7328D"/>
    <w:rsid w:val="00E73ABF"/>
    <w:rsid w:val="00E73B22"/>
    <w:rsid w:val="00E748A7"/>
    <w:rsid w:val="00E74E1D"/>
    <w:rsid w:val="00E7517C"/>
    <w:rsid w:val="00E7595D"/>
    <w:rsid w:val="00E8122F"/>
    <w:rsid w:val="00E82FC1"/>
    <w:rsid w:val="00E84226"/>
    <w:rsid w:val="00E851A9"/>
    <w:rsid w:val="00E8567F"/>
    <w:rsid w:val="00E8626F"/>
    <w:rsid w:val="00E87B06"/>
    <w:rsid w:val="00E90A93"/>
    <w:rsid w:val="00E92050"/>
    <w:rsid w:val="00E942D9"/>
    <w:rsid w:val="00E949FB"/>
    <w:rsid w:val="00E952FF"/>
    <w:rsid w:val="00E96859"/>
    <w:rsid w:val="00E972EC"/>
    <w:rsid w:val="00E9776F"/>
    <w:rsid w:val="00E977DA"/>
    <w:rsid w:val="00E97ACC"/>
    <w:rsid w:val="00EA081A"/>
    <w:rsid w:val="00EA08AA"/>
    <w:rsid w:val="00EA0F09"/>
    <w:rsid w:val="00EA12BC"/>
    <w:rsid w:val="00EA1E4F"/>
    <w:rsid w:val="00EA4BE9"/>
    <w:rsid w:val="00EA6A45"/>
    <w:rsid w:val="00EA6EBE"/>
    <w:rsid w:val="00EA7408"/>
    <w:rsid w:val="00EB0D11"/>
    <w:rsid w:val="00EB0FFC"/>
    <w:rsid w:val="00EB1258"/>
    <w:rsid w:val="00EB68DF"/>
    <w:rsid w:val="00EB7E74"/>
    <w:rsid w:val="00EB7EF5"/>
    <w:rsid w:val="00EC0BC2"/>
    <w:rsid w:val="00EC2DB4"/>
    <w:rsid w:val="00EC38F6"/>
    <w:rsid w:val="00EC5DD2"/>
    <w:rsid w:val="00EC60C2"/>
    <w:rsid w:val="00EC697C"/>
    <w:rsid w:val="00ED3002"/>
    <w:rsid w:val="00ED35AE"/>
    <w:rsid w:val="00ED3719"/>
    <w:rsid w:val="00ED4E7E"/>
    <w:rsid w:val="00ED52EA"/>
    <w:rsid w:val="00EE09D6"/>
    <w:rsid w:val="00EE0D81"/>
    <w:rsid w:val="00EE1719"/>
    <w:rsid w:val="00EE2D47"/>
    <w:rsid w:val="00EE4783"/>
    <w:rsid w:val="00EE62A6"/>
    <w:rsid w:val="00EE7836"/>
    <w:rsid w:val="00EE7BB8"/>
    <w:rsid w:val="00EF1DE6"/>
    <w:rsid w:val="00EF1E43"/>
    <w:rsid w:val="00EF4CE9"/>
    <w:rsid w:val="00EF6398"/>
    <w:rsid w:val="00F00C86"/>
    <w:rsid w:val="00F01960"/>
    <w:rsid w:val="00F041E5"/>
    <w:rsid w:val="00F05D3D"/>
    <w:rsid w:val="00F06256"/>
    <w:rsid w:val="00F10C3D"/>
    <w:rsid w:val="00F10F31"/>
    <w:rsid w:val="00F13905"/>
    <w:rsid w:val="00F20964"/>
    <w:rsid w:val="00F22BC4"/>
    <w:rsid w:val="00F25D13"/>
    <w:rsid w:val="00F33382"/>
    <w:rsid w:val="00F3338D"/>
    <w:rsid w:val="00F33D67"/>
    <w:rsid w:val="00F33F21"/>
    <w:rsid w:val="00F34439"/>
    <w:rsid w:val="00F352A7"/>
    <w:rsid w:val="00F35FD1"/>
    <w:rsid w:val="00F44E2A"/>
    <w:rsid w:val="00F5055E"/>
    <w:rsid w:val="00F50AA7"/>
    <w:rsid w:val="00F52F8E"/>
    <w:rsid w:val="00F55186"/>
    <w:rsid w:val="00F5745E"/>
    <w:rsid w:val="00F60EBB"/>
    <w:rsid w:val="00F61499"/>
    <w:rsid w:val="00F61D23"/>
    <w:rsid w:val="00F61E64"/>
    <w:rsid w:val="00F624E9"/>
    <w:rsid w:val="00F64D4C"/>
    <w:rsid w:val="00F66578"/>
    <w:rsid w:val="00F7043A"/>
    <w:rsid w:val="00F710D0"/>
    <w:rsid w:val="00F72E8D"/>
    <w:rsid w:val="00F73B8C"/>
    <w:rsid w:val="00F73F85"/>
    <w:rsid w:val="00F749FF"/>
    <w:rsid w:val="00F75F6F"/>
    <w:rsid w:val="00F767F2"/>
    <w:rsid w:val="00F77423"/>
    <w:rsid w:val="00F77E74"/>
    <w:rsid w:val="00F8217D"/>
    <w:rsid w:val="00F828D3"/>
    <w:rsid w:val="00F84E8E"/>
    <w:rsid w:val="00F867E7"/>
    <w:rsid w:val="00F87449"/>
    <w:rsid w:val="00F90D74"/>
    <w:rsid w:val="00F910C8"/>
    <w:rsid w:val="00F91B32"/>
    <w:rsid w:val="00F94211"/>
    <w:rsid w:val="00F9590B"/>
    <w:rsid w:val="00F96B23"/>
    <w:rsid w:val="00FA19A0"/>
    <w:rsid w:val="00FA1A5A"/>
    <w:rsid w:val="00FA679E"/>
    <w:rsid w:val="00FA6BDC"/>
    <w:rsid w:val="00FB1C58"/>
    <w:rsid w:val="00FB2206"/>
    <w:rsid w:val="00FB31DC"/>
    <w:rsid w:val="00FB33E3"/>
    <w:rsid w:val="00FB3FD3"/>
    <w:rsid w:val="00FB49D0"/>
    <w:rsid w:val="00FB520D"/>
    <w:rsid w:val="00FB62E8"/>
    <w:rsid w:val="00FB66A0"/>
    <w:rsid w:val="00FB6CDF"/>
    <w:rsid w:val="00FB7604"/>
    <w:rsid w:val="00FB77D5"/>
    <w:rsid w:val="00FC01FB"/>
    <w:rsid w:val="00FC0CA8"/>
    <w:rsid w:val="00FC1090"/>
    <w:rsid w:val="00FC1239"/>
    <w:rsid w:val="00FC37F9"/>
    <w:rsid w:val="00FC67A8"/>
    <w:rsid w:val="00FD2CD8"/>
    <w:rsid w:val="00FD39F5"/>
    <w:rsid w:val="00FD4865"/>
    <w:rsid w:val="00FD48F0"/>
    <w:rsid w:val="00FD4A29"/>
    <w:rsid w:val="00FD4F8E"/>
    <w:rsid w:val="00FD6001"/>
    <w:rsid w:val="00FD6F64"/>
    <w:rsid w:val="00FE180B"/>
    <w:rsid w:val="00FE20A9"/>
    <w:rsid w:val="00FE222E"/>
    <w:rsid w:val="00FE33D0"/>
    <w:rsid w:val="00FE42D6"/>
    <w:rsid w:val="00FE50D3"/>
    <w:rsid w:val="00FE533F"/>
    <w:rsid w:val="00FE7C86"/>
    <w:rsid w:val="00FE7E02"/>
    <w:rsid w:val="00FE7F43"/>
    <w:rsid w:val="00FF06B4"/>
    <w:rsid w:val="00FF15A8"/>
    <w:rsid w:val="00FF1A04"/>
    <w:rsid w:val="00FF29B0"/>
    <w:rsid w:val="00FF3BBA"/>
    <w:rsid w:val="00FF431E"/>
    <w:rsid w:val="00FF4D22"/>
    <w:rsid w:val="00FF6487"/>
    <w:rsid w:val="00FF6729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712111"/>
  <w15:chartTrackingRefBased/>
  <w15:docId w15:val="{2DE0D270-F1D6-4EDD-AB56-630B0E94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F5C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F0F5C"/>
    <w:pPr>
      <w:keepNext/>
      <w:outlineLvl w:val="0"/>
    </w:pPr>
    <w:rPr>
      <w:rFonts w:ascii="Times New Roman" w:hAnsi="Times New Roman" w:cs="Angsana New"/>
      <w:sz w:val="32"/>
      <w:szCs w:val="32"/>
      <w:u w:val="single"/>
      <w:lang w:val="x-none" w:eastAsia="th-TH"/>
    </w:rPr>
  </w:style>
  <w:style w:type="paragraph" w:styleId="Heading2">
    <w:name w:val="heading 2"/>
    <w:basedOn w:val="Normal"/>
    <w:next w:val="Normal"/>
    <w:link w:val="Heading2Char"/>
    <w:qFormat/>
    <w:rsid w:val="008F0F5C"/>
    <w:pPr>
      <w:keepNext/>
      <w:spacing w:before="240"/>
      <w:outlineLvl w:val="1"/>
    </w:pPr>
    <w:rPr>
      <w:rFonts w:ascii="Angsana New" w:eastAsia="Angsana New" w:cs="Angsana New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qFormat/>
    <w:rsid w:val="008F0F5C"/>
    <w:pPr>
      <w:keepNext/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8F0F5C"/>
    <w:pPr>
      <w:keepNext/>
      <w:jc w:val="center"/>
      <w:outlineLvl w:val="3"/>
    </w:pPr>
    <w:rPr>
      <w:rFonts w:ascii="Angsana New" w:cs="Angsana New"/>
      <w:b/>
      <w:bCs/>
      <w:sz w:val="40"/>
      <w:szCs w:val="40"/>
    </w:rPr>
  </w:style>
  <w:style w:type="paragraph" w:styleId="Heading5">
    <w:name w:val="heading 5"/>
    <w:basedOn w:val="Normal"/>
    <w:next w:val="Normal"/>
    <w:link w:val="Heading5Char"/>
    <w:qFormat/>
    <w:rsid w:val="008F0F5C"/>
    <w:pPr>
      <w:keepNext/>
      <w:jc w:val="center"/>
      <w:outlineLvl w:val="4"/>
    </w:pPr>
    <w:rPr>
      <w:rFonts w:cs="Angsana New"/>
      <w:b/>
      <w:bCs/>
      <w:sz w:val="36"/>
      <w:szCs w:val="3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8F0F5C"/>
    <w:pPr>
      <w:keepNext/>
      <w:jc w:val="center"/>
      <w:outlineLvl w:val="5"/>
    </w:pPr>
    <w:rPr>
      <w:rFonts w:cs="Angsana New"/>
      <w:sz w:val="48"/>
      <w:szCs w:val="48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8F0F5C"/>
    <w:pPr>
      <w:keepNext/>
      <w:jc w:val="center"/>
      <w:outlineLvl w:val="6"/>
    </w:pPr>
    <w:rPr>
      <w:rFonts w:cs="Angsana New"/>
      <w:sz w:val="32"/>
      <w:szCs w:val="32"/>
      <w:lang w:val="x-none" w:eastAsia="x-none"/>
    </w:rPr>
  </w:style>
  <w:style w:type="paragraph" w:styleId="Heading8">
    <w:name w:val="heading 8"/>
    <w:basedOn w:val="Normal"/>
    <w:next w:val="Normal"/>
    <w:qFormat/>
    <w:rsid w:val="008F0F5C"/>
    <w:pPr>
      <w:keepNext/>
      <w:jc w:val="center"/>
      <w:outlineLvl w:val="7"/>
    </w:pPr>
    <w:rPr>
      <w:rFonts w:ascii="Angsana New" w:hAnsi="Angsana New" w:cs="Angsana New"/>
      <w:b/>
      <w:bCs/>
    </w:rPr>
  </w:style>
  <w:style w:type="paragraph" w:styleId="Heading9">
    <w:name w:val="heading 9"/>
    <w:basedOn w:val="Normal"/>
    <w:next w:val="Normal"/>
    <w:qFormat/>
    <w:rsid w:val="00DF464B"/>
    <w:pPr>
      <w:spacing w:before="240" w:after="60"/>
      <w:outlineLvl w:val="8"/>
    </w:pPr>
    <w:rPr>
      <w:rFonts w:ascii="Arial" w:hAnsi="Arial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AF6D7D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link w:val="Header"/>
    <w:semiHidden/>
    <w:rsid w:val="00AF6D7D"/>
    <w:rPr>
      <w:rFonts w:cs="Cordia New"/>
      <w:sz w:val="28"/>
      <w:szCs w:val="35"/>
    </w:rPr>
  </w:style>
  <w:style w:type="paragraph" w:styleId="Footer">
    <w:name w:val="footer"/>
    <w:basedOn w:val="Normal"/>
    <w:link w:val="FooterChar"/>
    <w:semiHidden/>
    <w:unhideWhenUsed/>
    <w:rsid w:val="00AF6D7D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link w:val="Footer"/>
    <w:semiHidden/>
    <w:rsid w:val="00AF6D7D"/>
    <w:rPr>
      <w:rFonts w:cs="Cordia New"/>
      <w:sz w:val="28"/>
      <w:szCs w:val="35"/>
    </w:rPr>
  </w:style>
  <w:style w:type="paragraph" w:styleId="NormalWeb">
    <w:name w:val="Normal (Web)"/>
    <w:basedOn w:val="Normal"/>
    <w:uiPriority w:val="99"/>
    <w:semiHidden/>
    <w:unhideWhenUsed/>
    <w:rsid w:val="00E74E1D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customStyle="1" w:styleId="Heading1Char">
    <w:name w:val="Heading 1 Char"/>
    <w:link w:val="Heading1"/>
    <w:rsid w:val="006C7B3F"/>
    <w:rPr>
      <w:rFonts w:ascii="Times New Roman" w:hAnsi="Times New Roman" w:cs="Cordia New"/>
      <w:sz w:val="32"/>
      <w:szCs w:val="32"/>
      <w:u w:val="single"/>
      <w:lang w:eastAsia="th-TH"/>
    </w:rPr>
  </w:style>
  <w:style w:type="character" w:customStyle="1" w:styleId="Heading2Char">
    <w:name w:val="Heading 2 Char"/>
    <w:link w:val="Heading2"/>
    <w:rsid w:val="006C7B3F"/>
    <w:rPr>
      <w:rFonts w:ascii="Angsana New" w:eastAsia="Angsana New"/>
      <w:sz w:val="32"/>
      <w:szCs w:val="32"/>
    </w:rPr>
  </w:style>
  <w:style w:type="character" w:customStyle="1" w:styleId="Heading5Char">
    <w:name w:val="Heading 5 Char"/>
    <w:link w:val="Heading5"/>
    <w:rsid w:val="006C7B3F"/>
    <w:rPr>
      <w:rFonts w:cs="Cordia New"/>
      <w:b/>
      <w:bCs/>
      <w:sz w:val="36"/>
      <w:szCs w:val="36"/>
    </w:rPr>
  </w:style>
  <w:style w:type="character" w:customStyle="1" w:styleId="Heading6Char">
    <w:name w:val="Heading 6 Char"/>
    <w:link w:val="Heading6"/>
    <w:rsid w:val="006C7B3F"/>
    <w:rPr>
      <w:rFonts w:cs="Cordia New"/>
      <w:sz w:val="48"/>
      <w:szCs w:val="48"/>
    </w:rPr>
  </w:style>
  <w:style w:type="character" w:customStyle="1" w:styleId="Heading7Char">
    <w:name w:val="Heading 7 Char"/>
    <w:link w:val="Heading7"/>
    <w:rsid w:val="006C7B3F"/>
    <w:rPr>
      <w:rFonts w:cs="Cordia New"/>
      <w:sz w:val="32"/>
      <w:szCs w:val="32"/>
    </w:rPr>
  </w:style>
  <w:style w:type="paragraph" w:styleId="ListParagraph">
    <w:name w:val="List Paragraph"/>
    <w:basedOn w:val="Normal"/>
    <w:uiPriority w:val="34"/>
    <w:qFormat/>
    <w:rsid w:val="008C7CEE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6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7149">
          <w:marLeft w:val="446"/>
          <w:marRight w:val="0"/>
          <w:marTop w:val="13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061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79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76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76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6463">
          <w:marLeft w:val="446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CA9C3-F015-4333-9431-1C7F4F661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สมาคมสโมสรนักลงทุน</vt:lpstr>
      <vt:lpstr>สมาคมสโมสรนักลงทุน</vt:lpstr>
    </vt:vector>
  </TitlesOfParts>
  <Company>ic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สมาคมสโมสรนักลงทุน</dc:title>
  <dc:subject/>
  <dc:creator>ning</dc:creator>
  <cp:keywords/>
  <cp:lastModifiedBy>มยุรีย์ งามวงษ์</cp:lastModifiedBy>
  <cp:revision>22</cp:revision>
  <cp:lastPrinted>2026-06-25T08:26:00Z</cp:lastPrinted>
  <dcterms:created xsi:type="dcterms:W3CDTF">2024-05-10T14:43:00Z</dcterms:created>
  <dcterms:modified xsi:type="dcterms:W3CDTF">2026-06-25T08:47:00Z</dcterms:modified>
</cp:coreProperties>
</file>